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91378" w14:textId="77777777" w:rsidR="00D06A8D" w:rsidRDefault="00D06A8D" w:rsidP="001339E7">
      <w:pPr>
        <w:tabs>
          <w:tab w:val="left" w:pos="709"/>
        </w:tabs>
        <w:rPr>
          <w:rFonts w:ascii="Arial" w:hAnsi="Arial" w:cs="Arial"/>
          <w:b/>
          <w:bCs/>
        </w:rPr>
      </w:pPr>
      <w:r w:rsidRPr="00735A15">
        <w:rPr>
          <w:rFonts w:ascii="Arial" w:hAnsi="Arial" w:cs="Arial"/>
          <w:b/>
          <w:bCs/>
          <w:noProof/>
          <w:szCs w:val="22"/>
          <w:lang w:eastAsia="en-GB"/>
        </w:rPr>
        <w:drawing>
          <wp:anchor distT="0" distB="0" distL="114300" distR="114300" simplePos="0" relativeHeight="251659264" behindDoc="1" locked="0" layoutInCell="1" allowOverlap="1" wp14:anchorId="074CA68F" wp14:editId="19E01FDE">
            <wp:simplePos x="0" y="0"/>
            <wp:positionH relativeFrom="column">
              <wp:posOffset>3959529</wp:posOffset>
            </wp:positionH>
            <wp:positionV relativeFrom="paragraph">
              <wp:posOffset>-306070</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9"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402ADA84" w14:textId="31B2AAF4" w:rsidR="00E23237" w:rsidRPr="00106D62" w:rsidRDefault="00E23237" w:rsidP="001339E7">
      <w:pPr>
        <w:widowControl w:val="0"/>
        <w:tabs>
          <w:tab w:val="left" w:pos="709"/>
        </w:tabs>
        <w:autoSpaceDE w:val="0"/>
        <w:autoSpaceDN w:val="0"/>
        <w:adjustRightInd w:val="0"/>
        <w:rPr>
          <w:rFonts w:ascii="Arial" w:hAnsi="Arial" w:cs="Arial"/>
          <w:b/>
          <w:bCs/>
          <w:color w:val="C00000"/>
          <w:sz w:val="21"/>
          <w:szCs w:val="21"/>
        </w:rPr>
      </w:pPr>
      <w:r w:rsidRPr="00106D62">
        <w:rPr>
          <w:rFonts w:ascii="Arial" w:hAnsi="Arial" w:cs="Arial"/>
          <w:b/>
          <w:bCs/>
          <w:sz w:val="21"/>
          <w:szCs w:val="21"/>
        </w:rPr>
        <w:br/>
      </w:r>
    </w:p>
    <w:p w14:paraId="7CF8F0B5" w14:textId="5781461E" w:rsidR="008B6C86" w:rsidRPr="00106D62" w:rsidRDefault="008B6C86" w:rsidP="001339E7">
      <w:pPr>
        <w:tabs>
          <w:tab w:val="left" w:pos="709"/>
        </w:tabs>
        <w:rPr>
          <w:rFonts w:ascii="Arial" w:hAnsi="Arial" w:cs="Arial"/>
          <w:sz w:val="21"/>
          <w:szCs w:val="21"/>
        </w:rPr>
      </w:pPr>
    </w:p>
    <w:p w14:paraId="2E552690" w14:textId="77777777" w:rsidR="00D06A8D" w:rsidRDefault="00D06A8D" w:rsidP="001339E7">
      <w:pPr>
        <w:tabs>
          <w:tab w:val="left" w:pos="709"/>
        </w:tabs>
        <w:jc w:val="center"/>
        <w:rPr>
          <w:rFonts w:ascii="Arial" w:hAnsi="Arial" w:cs="Arial"/>
          <w:b/>
          <w:bCs/>
          <w:sz w:val="28"/>
          <w:szCs w:val="28"/>
        </w:rPr>
      </w:pPr>
    </w:p>
    <w:p w14:paraId="13B52693" w14:textId="77777777" w:rsidR="00D06A8D" w:rsidRDefault="00D06A8D" w:rsidP="001339E7">
      <w:pPr>
        <w:tabs>
          <w:tab w:val="left" w:pos="709"/>
        </w:tabs>
        <w:jc w:val="center"/>
        <w:rPr>
          <w:rFonts w:ascii="Arial" w:hAnsi="Arial" w:cs="Arial"/>
          <w:b/>
          <w:bCs/>
          <w:sz w:val="28"/>
          <w:szCs w:val="28"/>
        </w:rPr>
      </w:pPr>
    </w:p>
    <w:p w14:paraId="4CCE55D3" w14:textId="2FE25F0C" w:rsidR="00A92F43" w:rsidRDefault="00A92F43" w:rsidP="001339E7">
      <w:pPr>
        <w:tabs>
          <w:tab w:val="left" w:pos="709"/>
        </w:tabs>
        <w:jc w:val="center"/>
        <w:rPr>
          <w:rFonts w:ascii="Arial" w:hAnsi="Arial" w:cs="Arial"/>
          <w:b/>
          <w:bCs/>
          <w:sz w:val="28"/>
          <w:szCs w:val="28"/>
        </w:rPr>
      </w:pPr>
      <w:r>
        <w:rPr>
          <w:rFonts w:ascii="Arial" w:hAnsi="Arial" w:cs="Arial"/>
          <w:b/>
          <w:bCs/>
          <w:sz w:val="28"/>
          <w:szCs w:val="28"/>
        </w:rPr>
        <w:t>THE LEGEND RETURNS TO BAJA</w:t>
      </w:r>
    </w:p>
    <w:p w14:paraId="416C6CC4" w14:textId="728DD60D" w:rsidR="00A231D8" w:rsidRPr="0062475A" w:rsidRDefault="00A92F43" w:rsidP="001339E7">
      <w:pPr>
        <w:tabs>
          <w:tab w:val="left" w:pos="709"/>
        </w:tabs>
        <w:jc w:val="center"/>
        <w:rPr>
          <w:rFonts w:ascii="Arial" w:hAnsi="Arial" w:cs="Arial"/>
          <w:bCs/>
          <w:szCs w:val="28"/>
        </w:rPr>
      </w:pPr>
      <w:r w:rsidRPr="0062475A">
        <w:rPr>
          <w:rFonts w:ascii="Arial" w:hAnsi="Arial" w:cs="Arial"/>
          <w:bCs/>
          <w:szCs w:val="28"/>
        </w:rPr>
        <w:t>ERNIE VIGIL RACES THE NEW SCRAMBLER 1200 XE</w:t>
      </w:r>
      <w:r w:rsidRPr="0062475A">
        <w:rPr>
          <w:rFonts w:ascii="Arial" w:hAnsi="Arial" w:cs="Arial"/>
          <w:bCs/>
          <w:szCs w:val="28"/>
        </w:rPr>
        <w:br/>
        <w:t xml:space="preserve">AT THE GRUELLING MEXICAN 1000 </w:t>
      </w:r>
    </w:p>
    <w:p w14:paraId="3BD6F213" w14:textId="3F62009A" w:rsidR="00A92F43" w:rsidRPr="0062475A" w:rsidRDefault="00A92F43" w:rsidP="001339E7">
      <w:pPr>
        <w:tabs>
          <w:tab w:val="left" w:pos="709"/>
        </w:tabs>
        <w:jc w:val="center"/>
        <w:rPr>
          <w:rFonts w:ascii="Arial" w:hAnsi="Arial" w:cs="Arial"/>
          <w:bCs/>
          <w:szCs w:val="28"/>
        </w:rPr>
      </w:pPr>
      <w:r w:rsidRPr="0062475A">
        <w:rPr>
          <w:rFonts w:ascii="Arial" w:hAnsi="Arial" w:cs="Arial"/>
          <w:bCs/>
          <w:szCs w:val="28"/>
        </w:rPr>
        <w:t>April 26 – May 3 2019</w:t>
      </w:r>
    </w:p>
    <w:p w14:paraId="1B913A3B" w14:textId="77777777" w:rsidR="00494C79" w:rsidRPr="00A92F43" w:rsidRDefault="00494C79" w:rsidP="00A92F43">
      <w:pPr>
        <w:tabs>
          <w:tab w:val="left" w:pos="709"/>
        </w:tabs>
        <w:jc w:val="center"/>
        <w:rPr>
          <w:rFonts w:ascii="Arial" w:hAnsi="Arial" w:cs="Arial"/>
          <w:b/>
          <w:bCs/>
          <w:szCs w:val="28"/>
        </w:rPr>
      </w:pPr>
      <w:bookmarkStart w:id="0" w:name="_GoBack"/>
      <w:bookmarkEnd w:id="0"/>
    </w:p>
    <w:p w14:paraId="1F12FDC4" w14:textId="77777777" w:rsidR="00136656" w:rsidRPr="00106D62" w:rsidRDefault="00136656" w:rsidP="001339E7">
      <w:pPr>
        <w:tabs>
          <w:tab w:val="left" w:pos="709"/>
        </w:tabs>
        <w:rPr>
          <w:rFonts w:ascii="Arial" w:hAnsi="Arial" w:cs="Arial"/>
          <w:sz w:val="21"/>
          <w:szCs w:val="21"/>
        </w:rPr>
      </w:pPr>
    </w:p>
    <w:p w14:paraId="6A0116D8" w14:textId="6C28E1A3" w:rsidR="005D2599" w:rsidRPr="00590EE6" w:rsidRDefault="00C957AF" w:rsidP="001339E7">
      <w:pPr>
        <w:tabs>
          <w:tab w:val="left" w:pos="709"/>
        </w:tabs>
        <w:rPr>
          <w:rFonts w:ascii="Arial" w:hAnsi="Arial" w:cs="Arial"/>
          <w:sz w:val="20"/>
          <w:szCs w:val="20"/>
        </w:rPr>
      </w:pPr>
      <w:r w:rsidRPr="00590EE6">
        <w:rPr>
          <w:rFonts w:ascii="Arial" w:hAnsi="Arial" w:cs="Arial"/>
          <w:sz w:val="20"/>
          <w:szCs w:val="20"/>
        </w:rPr>
        <w:t xml:space="preserve">Triumph Motorcycles are </w:t>
      </w:r>
      <w:r w:rsidR="00A92F43" w:rsidRPr="00590EE6">
        <w:rPr>
          <w:rFonts w:ascii="Arial" w:hAnsi="Arial" w:cs="Arial"/>
          <w:sz w:val="20"/>
          <w:szCs w:val="20"/>
        </w:rPr>
        <w:t>excited</w:t>
      </w:r>
      <w:r w:rsidR="008642B5" w:rsidRPr="00590EE6">
        <w:rPr>
          <w:rFonts w:ascii="Arial" w:hAnsi="Arial" w:cs="Arial"/>
          <w:sz w:val="20"/>
          <w:szCs w:val="20"/>
        </w:rPr>
        <w:t xml:space="preserve"> to </w:t>
      </w:r>
      <w:r w:rsidR="00A92F43" w:rsidRPr="00590EE6">
        <w:rPr>
          <w:rFonts w:ascii="Arial" w:hAnsi="Arial" w:cs="Arial"/>
          <w:sz w:val="20"/>
          <w:szCs w:val="20"/>
        </w:rPr>
        <w:t>confirm</w:t>
      </w:r>
      <w:r w:rsidR="00AE5FD8" w:rsidRPr="00590EE6">
        <w:rPr>
          <w:rFonts w:ascii="Arial" w:hAnsi="Arial" w:cs="Arial"/>
          <w:sz w:val="20"/>
          <w:szCs w:val="20"/>
        </w:rPr>
        <w:t xml:space="preserve"> </w:t>
      </w:r>
      <w:r w:rsidR="008642B5" w:rsidRPr="00590EE6">
        <w:rPr>
          <w:rFonts w:ascii="Arial" w:hAnsi="Arial" w:cs="Arial"/>
          <w:sz w:val="20"/>
          <w:szCs w:val="20"/>
        </w:rPr>
        <w:t xml:space="preserve">their return to the </w:t>
      </w:r>
      <w:r w:rsidR="00771DF9" w:rsidRPr="00590EE6">
        <w:rPr>
          <w:rFonts w:ascii="Arial" w:hAnsi="Arial" w:cs="Arial"/>
          <w:sz w:val="20"/>
          <w:szCs w:val="20"/>
        </w:rPr>
        <w:t xml:space="preserve">off-road </w:t>
      </w:r>
      <w:r w:rsidR="00A92F43" w:rsidRPr="00590EE6">
        <w:rPr>
          <w:rFonts w:ascii="Arial" w:hAnsi="Arial" w:cs="Arial"/>
          <w:sz w:val="20"/>
          <w:szCs w:val="20"/>
        </w:rPr>
        <w:t xml:space="preserve">endurance racing world </w:t>
      </w:r>
      <w:r w:rsidR="005D2599" w:rsidRPr="00590EE6">
        <w:rPr>
          <w:rFonts w:ascii="Arial" w:hAnsi="Arial" w:cs="Arial"/>
          <w:sz w:val="20"/>
          <w:szCs w:val="20"/>
        </w:rPr>
        <w:t>with the new Scrambler 1200 XE</w:t>
      </w:r>
      <w:r w:rsidR="00A92F43" w:rsidRPr="00590EE6">
        <w:rPr>
          <w:rFonts w:ascii="Arial" w:hAnsi="Arial" w:cs="Arial"/>
          <w:sz w:val="20"/>
          <w:szCs w:val="20"/>
        </w:rPr>
        <w:t xml:space="preserve"> at the Nor</w:t>
      </w:r>
      <w:r w:rsidR="00AE5FD8" w:rsidRPr="00590EE6">
        <w:rPr>
          <w:rFonts w:ascii="Arial" w:hAnsi="Arial" w:cs="Arial"/>
          <w:sz w:val="20"/>
          <w:szCs w:val="20"/>
        </w:rPr>
        <w:t>r</w:t>
      </w:r>
      <w:r w:rsidR="00A92F43" w:rsidRPr="00590EE6">
        <w:rPr>
          <w:rFonts w:ascii="Arial" w:hAnsi="Arial" w:cs="Arial"/>
          <w:sz w:val="20"/>
          <w:szCs w:val="20"/>
        </w:rPr>
        <w:t xml:space="preserve">a Mexican 1000 race, piloted by stunt rider </w:t>
      </w:r>
      <w:r w:rsidR="0062475A" w:rsidRPr="00590EE6">
        <w:rPr>
          <w:rFonts w:ascii="Arial" w:hAnsi="Arial" w:cs="Arial"/>
          <w:sz w:val="20"/>
          <w:szCs w:val="20"/>
        </w:rPr>
        <w:br/>
      </w:r>
      <w:r w:rsidR="00A92F43" w:rsidRPr="00590EE6">
        <w:rPr>
          <w:rFonts w:ascii="Arial" w:hAnsi="Arial" w:cs="Arial"/>
          <w:sz w:val="20"/>
          <w:szCs w:val="20"/>
        </w:rPr>
        <w:t>and off-road racer Ernie Vigil</w:t>
      </w:r>
      <w:r w:rsidR="001B2E8D" w:rsidRPr="00590EE6">
        <w:rPr>
          <w:rFonts w:ascii="Arial" w:hAnsi="Arial" w:cs="Arial"/>
          <w:sz w:val="20"/>
          <w:szCs w:val="20"/>
        </w:rPr>
        <w:t>.</w:t>
      </w:r>
    </w:p>
    <w:p w14:paraId="4B3AB5B9" w14:textId="77777777" w:rsidR="008642B5" w:rsidRPr="00590EE6" w:rsidRDefault="008642B5" w:rsidP="001339E7">
      <w:pPr>
        <w:tabs>
          <w:tab w:val="left" w:pos="709"/>
        </w:tabs>
        <w:rPr>
          <w:rFonts w:ascii="Arial" w:hAnsi="Arial" w:cs="Arial"/>
          <w:sz w:val="20"/>
          <w:szCs w:val="20"/>
        </w:rPr>
      </w:pPr>
    </w:p>
    <w:p w14:paraId="43DE3AF4" w14:textId="3B41F457" w:rsidR="00AE5FD8" w:rsidRPr="00590EE6" w:rsidRDefault="00A92F43" w:rsidP="001339E7">
      <w:pPr>
        <w:tabs>
          <w:tab w:val="left" w:pos="709"/>
        </w:tabs>
        <w:rPr>
          <w:rFonts w:ascii="Arial" w:hAnsi="Arial" w:cs="Arial"/>
          <w:sz w:val="20"/>
          <w:szCs w:val="20"/>
        </w:rPr>
      </w:pPr>
      <w:r w:rsidRPr="00590EE6">
        <w:rPr>
          <w:rFonts w:ascii="Arial" w:hAnsi="Arial" w:cs="Arial"/>
          <w:sz w:val="20"/>
          <w:szCs w:val="20"/>
        </w:rPr>
        <w:t>Ernie Vigil is one of Triumph</w:t>
      </w:r>
      <w:r w:rsidR="00184802">
        <w:rPr>
          <w:rFonts w:ascii="Arial" w:hAnsi="Arial" w:cs="Arial"/>
          <w:sz w:val="20"/>
          <w:szCs w:val="20"/>
        </w:rPr>
        <w:t>’</w:t>
      </w:r>
      <w:r w:rsidRPr="00590EE6">
        <w:rPr>
          <w:rFonts w:ascii="Arial" w:hAnsi="Arial" w:cs="Arial"/>
          <w:sz w:val="20"/>
          <w:szCs w:val="20"/>
        </w:rPr>
        <w:t>s f</w:t>
      </w:r>
      <w:r w:rsidR="008642B5" w:rsidRPr="00590EE6">
        <w:rPr>
          <w:rFonts w:ascii="Arial" w:hAnsi="Arial" w:cs="Arial"/>
          <w:sz w:val="20"/>
          <w:szCs w:val="20"/>
        </w:rPr>
        <w:t>actory rider</w:t>
      </w:r>
      <w:r w:rsidR="00C0401D" w:rsidRPr="00590EE6">
        <w:rPr>
          <w:rFonts w:ascii="Arial" w:hAnsi="Arial" w:cs="Arial"/>
          <w:sz w:val="20"/>
          <w:szCs w:val="20"/>
        </w:rPr>
        <w:t>s</w:t>
      </w:r>
      <w:r w:rsidR="00184802">
        <w:rPr>
          <w:rFonts w:ascii="Arial" w:hAnsi="Arial" w:cs="Arial"/>
          <w:sz w:val="20"/>
          <w:szCs w:val="20"/>
        </w:rPr>
        <w:t>,</w:t>
      </w:r>
      <w:r w:rsidR="008642B5" w:rsidRPr="00590EE6">
        <w:rPr>
          <w:rFonts w:ascii="Arial" w:hAnsi="Arial" w:cs="Arial"/>
          <w:sz w:val="20"/>
          <w:szCs w:val="20"/>
        </w:rPr>
        <w:t xml:space="preserve"> and </w:t>
      </w:r>
      <w:r w:rsidR="00184802">
        <w:rPr>
          <w:rFonts w:ascii="Arial" w:hAnsi="Arial" w:cs="Arial"/>
          <w:sz w:val="20"/>
          <w:szCs w:val="20"/>
        </w:rPr>
        <w:t xml:space="preserve">an </w:t>
      </w:r>
      <w:r w:rsidR="008642B5" w:rsidRPr="00590EE6">
        <w:rPr>
          <w:rFonts w:ascii="Arial" w:hAnsi="Arial" w:cs="Arial"/>
          <w:sz w:val="20"/>
          <w:szCs w:val="20"/>
        </w:rPr>
        <w:t>experienced off-road racer</w:t>
      </w:r>
      <w:r w:rsidR="00184802">
        <w:rPr>
          <w:rFonts w:ascii="Arial" w:hAnsi="Arial" w:cs="Arial"/>
          <w:sz w:val="20"/>
          <w:szCs w:val="20"/>
        </w:rPr>
        <w:t>,</w:t>
      </w:r>
      <w:r w:rsidR="008642B5" w:rsidRPr="00590EE6">
        <w:rPr>
          <w:rFonts w:ascii="Arial" w:hAnsi="Arial" w:cs="Arial"/>
          <w:sz w:val="20"/>
          <w:szCs w:val="20"/>
        </w:rPr>
        <w:t xml:space="preserve"> </w:t>
      </w:r>
      <w:r w:rsidR="0062475A" w:rsidRPr="00590EE6">
        <w:rPr>
          <w:rFonts w:ascii="Arial" w:hAnsi="Arial" w:cs="Arial"/>
          <w:sz w:val="20"/>
          <w:szCs w:val="20"/>
        </w:rPr>
        <w:t xml:space="preserve">and was </w:t>
      </w:r>
      <w:r w:rsidR="00B93285" w:rsidRPr="00590EE6">
        <w:rPr>
          <w:rFonts w:ascii="Arial" w:hAnsi="Arial" w:cs="Arial"/>
          <w:sz w:val="20"/>
          <w:szCs w:val="20"/>
        </w:rPr>
        <w:t xml:space="preserve">very likely </w:t>
      </w:r>
      <w:r w:rsidR="0062475A" w:rsidRPr="00590EE6">
        <w:rPr>
          <w:rFonts w:ascii="Arial" w:hAnsi="Arial" w:cs="Arial"/>
          <w:sz w:val="20"/>
          <w:szCs w:val="20"/>
        </w:rPr>
        <w:t xml:space="preserve">the first person </w:t>
      </w:r>
      <w:r w:rsidR="00AE5FD8" w:rsidRPr="00590EE6">
        <w:rPr>
          <w:rFonts w:ascii="Arial" w:hAnsi="Arial" w:cs="Arial"/>
          <w:sz w:val="20"/>
          <w:szCs w:val="20"/>
        </w:rPr>
        <w:t xml:space="preserve">to have completed the </w:t>
      </w:r>
      <w:r w:rsidR="00B93285" w:rsidRPr="00590EE6">
        <w:rPr>
          <w:rFonts w:ascii="Arial" w:hAnsi="Arial" w:cs="Arial"/>
          <w:sz w:val="20"/>
          <w:szCs w:val="20"/>
        </w:rPr>
        <w:t>Mexican</w:t>
      </w:r>
      <w:r w:rsidR="00AE5FD8" w:rsidRPr="00590EE6">
        <w:rPr>
          <w:rFonts w:ascii="Arial" w:hAnsi="Arial" w:cs="Arial"/>
          <w:sz w:val="20"/>
          <w:szCs w:val="20"/>
        </w:rPr>
        <w:t xml:space="preserve"> 1000 </w:t>
      </w:r>
      <w:r w:rsidR="00C3639C" w:rsidRPr="00590EE6">
        <w:rPr>
          <w:rFonts w:ascii="Arial" w:hAnsi="Arial" w:cs="Arial"/>
          <w:sz w:val="20"/>
          <w:szCs w:val="20"/>
        </w:rPr>
        <w:t>on board</w:t>
      </w:r>
      <w:r w:rsidR="00AE5FD8" w:rsidRPr="00590EE6">
        <w:rPr>
          <w:rFonts w:ascii="Arial" w:hAnsi="Arial" w:cs="Arial"/>
          <w:sz w:val="20"/>
          <w:szCs w:val="20"/>
        </w:rPr>
        <w:t xml:space="preserve"> a Triumph Tiger 800.</w:t>
      </w:r>
    </w:p>
    <w:p w14:paraId="7432F44C" w14:textId="77777777" w:rsidR="00AE5FD8" w:rsidRPr="00590EE6" w:rsidRDefault="00AE5FD8" w:rsidP="001339E7">
      <w:pPr>
        <w:tabs>
          <w:tab w:val="left" w:pos="709"/>
        </w:tabs>
        <w:rPr>
          <w:rFonts w:ascii="Arial" w:hAnsi="Arial" w:cs="Arial"/>
          <w:sz w:val="20"/>
          <w:szCs w:val="20"/>
        </w:rPr>
      </w:pPr>
    </w:p>
    <w:p w14:paraId="3F6C5304" w14:textId="6AC824A5" w:rsidR="008642B5" w:rsidRPr="00590EE6" w:rsidRDefault="00AE5FD8" w:rsidP="001339E7">
      <w:pPr>
        <w:tabs>
          <w:tab w:val="left" w:pos="709"/>
        </w:tabs>
        <w:rPr>
          <w:rFonts w:ascii="Arial" w:hAnsi="Arial" w:cs="Arial"/>
          <w:sz w:val="20"/>
          <w:szCs w:val="20"/>
        </w:rPr>
      </w:pPr>
      <w:r w:rsidRPr="00590EE6">
        <w:rPr>
          <w:rFonts w:ascii="Arial" w:hAnsi="Arial" w:cs="Arial"/>
          <w:sz w:val="20"/>
          <w:szCs w:val="20"/>
        </w:rPr>
        <w:t xml:space="preserve">Now fully recovered and fit for action following </w:t>
      </w:r>
      <w:r w:rsidR="00E70E42">
        <w:rPr>
          <w:rFonts w:ascii="Arial" w:hAnsi="Arial" w:cs="Arial"/>
          <w:sz w:val="20"/>
          <w:szCs w:val="20"/>
        </w:rPr>
        <w:t>an</w:t>
      </w:r>
      <w:r w:rsidR="00E70E42" w:rsidRPr="00590EE6">
        <w:rPr>
          <w:rFonts w:ascii="Arial" w:hAnsi="Arial" w:cs="Arial"/>
          <w:sz w:val="20"/>
          <w:szCs w:val="20"/>
        </w:rPr>
        <w:t xml:space="preserve"> </w:t>
      </w:r>
      <w:r w:rsidR="008642B5" w:rsidRPr="00590EE6">
        <w:rPr>
          <w:rFonts w:ascii="Arial" w:hAnsi="Arial" w:cs="Arial"/>
          <w:sz w:val="20"/>
          <w:szCs w:val="20"/>
        </w:rPr>
        <w:t>injury</w:t>
      </w:r>
      <w:r w:rsidRPr="00590EE6">
        <w:rPr>
          <w:rFonts w:ascii="Arial" w:hAnsi="Arial" w:cs="Arial"/>
          <w:sz w:val="20"/>
          <w:szCs w:val="20"/>
        </w:rPr>
        <w:t xml:space="preserve"> during training in October 2018</w:t>
      </w:r>
      <w:r w:rsidR="001B2E8D" w:rsidRPr="00590EE6">
        <w:rPr>
          <w:rFonts w:ascii="Arial" w:hAnsi="Arial" w:cs="Arial"/>
          <w:sz w:val="20"/>
          <w:szCs w:val="20"/>
        </w:rPr>
        <w:t>, Ernie</w:t>
      </w:r>
      <w:r w:rsidRPr="00590EE6">
        <w:rPr>
          <w:rFonts w:ascii="Arial" w:hAnsi="Arial" w:cs="Arial"/>
          <w:sz w:val="20"/>
          <w:szCs w:val="20"/>
        </w:rPr>
        <w:t xml:space="preserve"> </w:t>
      </w:r>
      <w:r w:rsidR="001B2E8D" w:rsidRPr="00590EE6">
        <w:rPr>
          <w:rFonts w:ascii="Arial" w:hAnsi="Arial" w:cs="Arial"/>
          <w:sz w:val="20"/>
          <w:szCs w:val="20"/>
        </w:rPr>
        <w:t>has</w:t>
      </w:r>
      <w:r w:rsidRPr="00590EE6">
        <w:rPr>
          <w:rFonts w:ascii="Arial" w:hAnsi="Arial" w:cs="Arial"/>
          <w:sz w:val="20"/>
          <w:szCs w:val="20"/>
        </w:rPr>
        <w:t xml:space="preserve"> </w:t>
      </w:r>
      <w:r w:rsidR="00E81D0F" w:rsidRPr="00590EE6">
        <w:rPr>
          <w:rFonts w:ascii="Arial" w:hAnsi="Arial" w:cs="Arial"/>
          <w:sz w:val="20"/>
          <w:szCs w:val="20"/>
        </w:rPr>
        <w:t xml:space="preserve">spent the last 3 weeks in </w:t>
      </w:r>
      <w:r w:rsidR="00B93285" w:rsidRPr="00590EE6">
        <w:rPr>
          <w:rFonts w:ascii="Arial" w:hAnsi="Arial" w:cs="Arial"/>
          <w:sz w:val="20"/>
          <w:szCs w:val="20"/>
        </w:rPr>
        <w:t xml:space="preserve">Southern California </w:t>
      </w:r>
      <w:r w:rsidR="00E81D0F" w:rsidRPr="00590EE6">
        <w:rPr>
          <w:rFonts w:ascii="Arial" w:hAnsi="Arial" w:cs="Arial"/>
          <w:sz w:val="20"/>
          <w:szCs w:val="20"/>
        </w:rPr>
        <w:t>with the race</w:t>
      </w:r>
      <w:r w:rsidR="001B2E8D" w:rsidRPr="00590EE6">
        <w:rPr>
          <w:rFonts w:ascii="Arial" w:hAnsi="Arial" w:cs="Arial"/>
          <w:sz w:val="20"/>
          <w:szCs w:val="20"/>
        </w:rPr>
        <w:t>-</w:t>
      </w:r>
      <w:r w:rsidR="00E81D0F" w:rsidRPr="00590EE6">
        <w:rPr>
          <w:rFonts w:ascii="Arial" w:hAnsi="Arial" w:cs="Arial"/>
          <w:sz w:val="20"/>
          <w:szCs w:val="20"/>
        </w:rPr>
        <w:t>ready Scrambler 1200 completing his final preparations for this gruelling challenge.</w:t>
      </w:r>
    </w:p>
    <w:p w14:paraId="3144B4A8" w14:textId="77777777" w:rsidR="00E81D0F" w:rsidRPr="00590EE6" w:rsidRDefault="00E81D0F" w:rsidP="001339E7">
      <w:pPr>
        <w:tabs>
          <w:tab w:val="left" w:pos="709"/>
        </w:tabs>
        <w:rPr>
          <w:rFonts w:ascii="Arial" w:hAnsi="Arial" w:cs="Arial"/>
          <w:sz w:val="20"/>
          <w:szCs w:val="20"/>
        </w:rPr>
      </w:pPr>
    </w:p>
    <w:p w14:paraId="4D50C5DE" w14:textId="0E94388E" w:rsidR="00E81D0F" w:rsidRPr="00590EE6" w:rsidRDefault="0062475A" w:rsidP="001339E7">
      <w:pPr>
        <w:tabs>
          <w:tab w:val="left" w:pos="709"/>
        </w:tabs>
        <w:rPr>
          <w:rFonts w:ascii="Arial" w:hAnsi="Arial" w:cs="Arial"/>
          <w:sz w:val="20"/>
          <w:szCs w:val="20"/>
        </w:rPr>
      </w:pPr>
      <w:r w:rsidRPr="00590EE6">
        <w:rPr>
          <w:rFonts w:ascii="Arial" w:hAnsi="Arial" w:cs="Arial"/>
          <w:sz w:val="20"/>
          <w:szCs w:val="20"/>
        </w:rPr>
        <w:t>Ernie’s</w:t>
      </w:r>
      <w:r w:rsidR="00E81D0F" w:rsidRPr="00590EE6">
        <w:rPr>
          <w:rFonts w:ascii="Arial" w:hAnsi="Arial" w:cs="Arial"/>
          <w:sz w:val="20"/>
          <w:szCs w:val="20"/>
        </w:rPr>
        <w:t xml:space="preserve"> Scrambler 1200 XE is in near</w:t>
      </w:r>
      <w:r w:rsidR="001B2E8D" w:rsidRPr="00590EE6">
        <w:rPr>
          <w:rFonts w:ascii="Arial" w:hAnsi="Arial" w:cs="Arial"/>
          <w:sz w:val="20"/>
          <w:szCs w:val="20"/>
        </w:rPr>
        <w:t>-</w:t>
      </w:r>
      <w:r w:rsidR="00E81D0F" w:rsidRPr="00590EE6">
        <w:rPr>
          <w:rFonts w:ascii="Arial" w:hAnsi="Arial" w:cs="Arial"/>
          <w:sz w:val="20"/>
          <w:szCs w:val="20"/>
        </w:rPr>
        <w:t>standard condition, and has only had additional specific</w:t>
      </w:r>
      <w:r w:rsidRPr="00590EE6">
        <w:rPr>
          <w:rFonts w:ascii="Arial" w:hAnsi="Arial" w:cs="Arial"/>
          <w:sz w:val="20"/>
          <w:szCs w:val="20"/>
        </w:rPr>
        <w:t xml:space="preserve"> desert racing seat, lights, </w:t>
      </w:r>
      <w:r w:rsidR="00E81D0F" w:rsidRPr="00590EE6">
        <w:rPr>
          <w:rFonts w:ascii="Arial" w:hAnsi="Arial" w:cs="Arial"/>
          <w:sz w:val="20"/>
          <w:szCs w:val="20"/>
        </w:rPr>
        <w:t xml:space="preserve">grips </w:t>
      </w:r>
      <w:r w:rsidRPr="00590EE6">
        <w:rPr>
          <w:rFonts w:ascii="Arial" w:hAnsi="Arial" w:cs="Arial"/>
          <w:sz w:val="20"/>
          <w:szCs w:val="20"/>
        </w:rPr>
        <w:t>and</w:t>
      </w:r>
      <w:r w:rsidR="00E81D0F" w:rsidRPr="00590EE6">
        <w:rPr>
          <w:rFonts w:ascii="Arial" w:hAnsi="Arial" w:cs="Arial"/>
          <w:sz w:val="20"/>
          <w:szCs w:val="20"/>
        </w:rPr>
        <w:t xml:space="preserve"> extreme </w:t>
      </w:r>
      <w:r w:rsidR="001B2E8D" w:rsidRPr="00590EE6">
        <w:rPr>
          <w:rFonts w:ascii="Arial" w:hAnsi="Arial" w:cs="Arial"/>
          <w:sz w:val="20"/>
          <w:szCs w:val="20"/>
        </w:rPr>
        <w:t xml:space="preserve">profile </w:t>
      </w:r>
      <w:r w:rsidRPr="00590EE6">
        <w:rPr>
          <w:rFonts w:ascii="Arial" w:hAnsi="Arial" w:cs="Arial"/>
          <w:sz w:val="20"/>
          <w:szCs w:val="20"/>
        </w:rPr>
        <w:t>sand tyres. Topping off the race spec features</w:t>
      </w:r>
      <w:r w:rsidR="00184802">
        <w:rPr>
          <w:rFonts w:ascii="Arial" w:hAnsi="Arial" w:cs="Arial"/>
          <w:sz w:val="20"/>
          <w:szCs w:val="20"/>
        </w:rPr>
        <w:t>,</w:t>
      </w:r>
      <w:r w:rsidRPr="00590EE6">
        <w:rPr>
          <w:rFonts w:ascii="Arial" w:hAnsi="Arial" w:cs="Arial"/>
          <w:sz w:val="20"/>
          <w:szCs w:val="20"/>
        </w:rPr>
        <w:t xml:space="preserve"> there is also a unique off-road racing </w:t>
      </w:r>
      <w:r w:rsidR="00E81D0F" w:rsidRPr="00590EE6">
        <w:rPr>
          <w:rFonts w:ascii="Arial" w:hAnsi="Arial" w:cs="Arial"/>
          <w:sz w:val="20"/>
          <w:szCs w:val="20"/>
        </w:rPr>
        <w:t xml:space="preserve">scheme </w:t>
      </w:r>
      <w:r w:rsidRPr="00590EE6">
        <w:rPr>
          <w:rFonts w:ascii="Arial" w:hAnsi="Arial" w:cs="Arial"/>
          <w:sz w:val="20"/>
          <w:szCs w:val="20"/>
        </w:rPr>
        <w:t>with Triumph’s signature Black and White paint and graphics</w:t>
      </w:r>
      <w:r w:rsidR="00E81D0F" w:rsidRPr="00590EE6">
        <w:rPr>
          <w:rFonts w:ascii="Arial" w:hAnsi="Arial" w:cs="Arial"/>
          <w:sz w:val="20"/>
          <w:szCs w:val="20"/>
        </w:rPr>
        <w:t xml:space="preserve">. </w:t>
      </w:r>
    </w:p>
    <w:p w14:paraId="4E1D117B" w14:textId="77777777" w:rsidR="00DF67D6" w:rsidRPr="00590EE6" w:rsidRDefault="00DF67D6" w:rsidP="001339E7">
      <w:pPr>
        <w:tabs>
          <w:tab w:val="left" w:pos="709"/>
        </w:tabs>
        <w:rPr>
          <w:rFonts w:ascii="Arial" w:hAnsi="Arial" w:cs="Arial"/>
          <w:sz w:val="20"/>
          <w:szCs w:val="20"/>
        </w:rPr>
      </w:pPr>
    </w:p>
    <w:p w14:paraId="240E428A" w14:textId="6FFF577E" w:rsidR="00DF67D6" w:rsidRPr="00590EE6" w:rsidRDefault="001B2E8D" w:rsidP="0062475A">
      <w:pPr>
        <w:tabs>
          <w:tab w:val="left" w:pos="709"/>
        </w:tabs>
        <w:rPr>
          <w:rFonts w:ascii="Arial" w:hAnsi="Arial" w:cs="Arial"/>
          <w:sz w:val="20"/>
          <w:szCs w:val="20"/>
        </w:rPr>
      </w:pPr>
      <w:r w:rsidRPr="00590EE6">
        <w:rPr>
          <w:rFonts w:ascii="Arial" w:hAnsi="Arial" w:cs="Arial"/>
          <w:sz w:val="20"/>
          <w:szCs w:val="20"/>
        </w:rPr>
        <w:t>The Scrambler 1200 XE is an all-new benchmark-setting motorcycle that represents a first for dual-purpose capability and modern custom style. This beautiful new 1200 scrambler delivers a category redefining level of performance, specification and finish, fused with Triumph’s iconic Scrambler DNA and all the capability of a genuine adventure motorcycle.</w:t>
      </w:r>
      <w:r w:rsidR="0062475A" w:rsidRPr="00590EE6">
        <w:rPr>
          <w:rFonts w:ascii="Arial" w:hAnsi="Arial" w:cs="Arial"/>
          <w:sz w:val="20"/>
          <w:szCs w:val="20"/>
        </w:rPr>
        <w:t xml:space="preserve"> </w:t>
      </w:r>
    </w:p>
    <w:p w14:paraId="521B5B75" w14:textId="77777777" w:rsidR="00DF67D6" w:rsidRPr="00590EE6" w:rsidRDefault="00DF67D6" w:rsidP="001339E7">
      <w:pPr>
        <w:tabs>
          <w:tab w:val="left" w:pos="709"/>
        </w:tabs>
        <w:rPr>
          <w:rFonts w:ascii="Arial" w:hAnsi="Arial" w:cs="Arial"/>
          <w:sz w:val="20"/>
          <w:szCs w:val="20"/>
        </w:rPr>
      </w:pPr>
    </w:p>
    <w:p w14:paraId="037282F6" w14:textId="77777777" w:rsidR="00E70E42" w:rsidRPr="00590EE6" w:rsidRDefault="00E70E42" w:rsidP="00E70E42">
      <w:pPr>
        <w:tabs>
          <w:tab w:val="left" w:pos="709"/>
        </w:tabs>
        <w:rPr>
          <w:rFonts w:ascii="Arial" w:hAnsi="Arial" w:cs="Arial"/>
          <w:sz w:val="20"/>
          <w:szCs w:val="20"/>
        </w:rPr>
      </w:pPr>
      <w:r w:rsidRPr="00590EE6">
        <w:rPr>
          <w:rFonts w:ascii="Arial" w:hAnsi="Arial" w:cs="Arial"/>
          <w:sz w:val="20"/>
          <w:szCs w:val="20"/>
        </w:rPr>
        <w:t>The Norra Mexican 1000 is an incredible off-road racing challenge that takes in more than 1,000 miles across rocky desert, tackl</w:t>
      </w:r>
      <w:r>
        <w:rPr>
          <w:rFonts w:ascii="Arial" w:hAnsi="Arial" w:cs="Arial"/>
          <w:sz w:val="20"/>
          <w:szCs w:val="20"/>
        </w:rPr>
        <w:t>ing</w:t>
      </w:r>
      <w:r w:rsidRPr="00590EE6">
        <w:rPr>
          <w:rFonts w:ascii="Arial" w:hAnsi="Arial" w:cs="Arial"/>
          <w:sz w:val="20"/>
          <w:szCs w:val="20"/>
        </w:rPr>
        <w:t xml:space="preserve"> quicksand, unpredictable 1,000bhp racing trucks and the elements. If you want to compete in extreme endurance races on a motorcycle, the Mexican 1000 is one of the biggest. Starting in Ensenada, Mexico, the original 1,000-mile route (which is where it gets its name) kicked off in 1967. The route changes and the distance </w:t>
      </w:r>
      <w:proofErr w:type="gramStart"/>
      <w:r w:rsidRPr="00590EE6">
        <w:rPr>
          <w:rFonts w:ascii="Arial" w:hAnsi="Arial" w:cs="Arial"/>
          <w:sz w:val="20"/>
          <w:szCs w:val="20"/>
        </w:rPr>
        <w:t>varies</w:t>
      </w:r>
      <w:proofErr w:type="gramEnd"/>
      <w:r w:rsidRPr="00590EE6">
        <w:rPr>
          <w:rFonts w:ascii="Arial" w:hAnsi="Arial" w:cs="Arial"/>
          <w:sz w:val="20"/>
          <w:szCs w:val="20"/>
        </w:rPr>
        <w:t xml:space="preserve"> but it is always around 1,000 miles, and promises one thing: an incredible challenge.</w:t>
      </w:r>
    </w:p>
    <w:p w14:paraId="5B16C407" w14:textId="77777777" w:rsidR="00E70E42" w:rsidRPr="00590EE6" w:rsidRDefault="00E70E42" w:rsidP="00E70E42">
      <w:pPr>
        <w:tabs>
          <w:tab w:val="left" w:pos="709"/>
        </w:tabs>
        <w:rPr>
          <w:rFonts w:ascii="Arial" w:hAnsi="Arial" w:cs="Arial"/>
          <w:sz w:val="20"/>
          <w:szCs w:val="20"/>
        </w:rPr>
      </w:pPr>
    </w:p>
    <w:p w14:paraId="4D2950CE" w14:textId="68939DDE" w:rsidR="00136656" w:rsidRPr="00590EE6" w:rsidRDefault="001E4A08" w:rsidP="001339E7">
      <w:pPr>
        <w:tabs>
          <w:tab w:val="left" w:pos="709"/>
        </w:tabs>
        <w:rPr>
          <w:rFonts w:ascii="Arial" w:hAnsi="Arial" w:cs="Arial"/>
          <w:sz w:val="20"/>
          <w:szCs w:val="20"/>
        </w:rPr>
      </w:pPr>
      <w:r w:rsidRPr="00590EE6">
        <w:rPr>
          <w:rFonts w:ascii="Arial" w:hAnsi="Arial" w:cs="Arial"/>
          <w:sz w:val="20"/>
          <w:szCs w:val="20"/>
        </w:rPr>
        <w:t xml:space="preserve">The Mexican 1000 </w:t>
      </w:r>
      <w:r>
        <w:rPr>
          <w:rFonts w:ascii="Arial" w:hAnsi="Arial" w:cs="Arial"/>
          <w:sz w:val="20"/>
          <w:szCs w:val="20"/>
        </w:rPr>
        <w:t xml:space="preserve">is </w:t>
      </w:r>
      <w:r w:rsidRPr="00590EE6">
        <w:rPr>
          <w:rFonts w:ascii="Arial" w:hAnsi="Arial" w:cs="Arial"/>
          <w:sz w:val="20"/>
          <w:szCs w:val="20"/>
        </w:rPr>
        <w:t xml:space="preserve">being run on the very same arduous course and conditions as the Baja 1000, </w:t>
      </w:r>
      <w:r>
        <w:rPr>
          <w:rFonts w:ascii="Arial" w:hAnsi="Arial" w:cs="Arial"/>
          <w:sz w:val="20"/>
          <w:szCs w:val="20"/>
        </w:rPr>
        <w:t>which is the same terrain</w:t>
      </w:r>
      <w:r w:rsidRPr="00590EE6">
        <w:rPr>
          <w:rFonts w:ascii="Arial" w:hAnsi="Arial" w:cs="Arial"/>
          <w:sz w:val="20"/>
          <w:szCs w:val="20"/>
        </w:rPr>
        <w:t xml:space="preserve"> that made the Triumph Scrambler name famous in the </w:t>
      </w:r>
      <w:r>
        <w:rPr>
          <w:rFonts w:ascii="Arial" w:hAnsi="Arial" w:cs="Arial"/>
          <w:sz w:val="20"/>
          <w:szCs w:val="20"/>
        </w:rPr>
        <w:t>1960s</w:t>
      </w:r>
      <w:r w:rsidRPr="00590EE6">
        <w:rPr>
          <w:rFonts w:ascii="Arial" w:hAnsi="Arial" w:cs="Arial"/>
          <w:sz w:val="20"/>
          <w:szCs w:val="20"/>
        </w:rPr>
        <w:t xml:space="preserve">, </w:t>
      </w:r>
      <w:r>
        <w:rPr>
          <w:rFonts w:ascii="Arial" w:hAnsi="Arial" w:cs="Arial"/>
          <w:sz w:val="20"/>
          <w:szCs w:val="20"/>
        </w:rPr>
        <w:t xml:space="preserve">so </w:t>
      </w:r>
      <w:r w:rsidRPr="00590EE6">
        <w:rPr>
          <w:rFonts w:ascii="Arial" w:hAnsi="Arial" w:cs="Arial"/>
          <w:sz w:val="20"/>
          <w:szCs w:val="20"/>
        </w:rPr>
        <w:t xml:space="preserve">the Scrambler </w:t>
      </w:r>
      <w:r w:rsidR="00E70E42" w:rsidRPr="00590EE6">
        <w:rPr>
          <w:rFonts w:ascii="Arial" w:hAnsi="Arial" w:cs="Arial"/>
          <w:sz w:val="20"/>
          <w:szCs w:val="20"/>
        </w:rPr>
        <w:t>1200X</w:t>
      </w:r>
      <w:r w:rsidR="00E70E42">
        <w:rPr>
          <w:rFonts w:ascii="Arial" w:hAnsi="Arial" w:cs="Arial"/>
          <w:sz w:val="20"/>
          <w:szCs w:val="20"/>
        </w:rPr>
        <w:t>E</w:t>
      </w:r>
      <w:r w:rsidR="00E70E42" w:rsidRPr="00590EE6">
        <w:rPr>
          <w:rFonts w:ascii="Arial" w:hAnsi="Arial" w:cs="Arial"/>
          <w:sz w:val="20"/>
          <w:szCs w:val="20"/>
        </w:rPr>
        <w:t xml:space="preserve"> </w:t>
      </w:r>
      <w:r w:rsidRPr="00590EE6">
        <w:rPr>
          <w:rFonts w:ascii="Arial" w:hAnsi="Arial" w:cs="Arial"/>
          <w:sz w:val="20"/>
          <w:szCs w:val="20"/>
        </w:rPr>
        <w:t xml:space="preserve">will be put to the ultimate </w:t>
      </w:r>
      <w:r>
        <w:rPr>
          <w:rFonts w:ascii="Arial" w:hAnsi="Arial" w:cs="Arial"/>
          <w:sz w:val="20"/>
          <w:szCs w:val="20"/>
        </w:rPr>
        <w:t>s</w:t>
      </w:r>
      <w:r w:rsidRPr="00590EE6">
        <w:rPr>
          <w:rFonts w:ascii="Arial" w:hAnsi="Arial" w:cs="Arial"/>
          <w:sz w:val="20"/>
          <w:szCs w:val="20"/>
        </w:rPr>
        <w:t>crambling test.</w:t>
      </w:r>
      <w:r>
        <w:rPr>
          <w:rFonts w:ascii="Arial" w:hAnsi="Arial" w:cs="Arial"/>
          <w:sz w:val="20"/>
          <w:szCs w:val="20"/>
        </w:rPr>
        <w:t xml:space="preserve">  </w:t>
      </w:r>
      <w:r w:rsidR="00F01BA5" w:rsidRPr="00590EE6">
        <w:rPr>
          <w:rFonts w:ascii="Arial" w:hAnsi="Arial" w:cs="Arial"/>
          <w:sz w:val="20"/>
          <w:szCs w:val="20"/>
        </w:rPr>
        <w:t>As this is such a highly challenging competition</w:t>
      </w:r>
      <w:r w:rsidR="001D1BAD" w:rsidRPr="00590EE6">
        <w:rPr>
          <w:rFonts w:ascii="Arial" w:hAnsi="Arial" w:cs="Arial"/>
          <w:sz w:val="20"/>
          <w:szCs w:val="20"/>
        </w:rPr>
        <w:t xml:space="preserve">, </w:t>
      </w:r>
      <w:r w:rsidR="00F01BA5" w:rsidRPr="00590EE6">
        <w:rPr>
          <w:rFonts w:ascii="Arial" w:hAnsi="Arial" w:cs="Arial"/>
          <w:sz w:val="20"/>
          <w:szCs w:val="20"/>
        </w:rPr>
        <w:t>Ernie</w:t>
      </w:r>
      <w:r w:rsidR="00184802">
        <w:rPr>
          <w:rFonts w:ascii="Arial" w:hAnsi="Arial" w:cs="Arial"/>
          <w:sz w:val="20"/>
          <w:szCs w:val="20"/>
        </w:rPr>
        <w:t>, who</w:t>
      </w:r>
      <w:r w:rsidR="00F01BA5" w:rsidRPr="00590EE6">
        <w:rPr>
          <w:rFonts w:ascii="Arial" w:hAnsi="Arial" w:cs="Arial"/>
          <w:sz w:val="20"/>
          <w:szCs w:val="20"/>
        </w:rPr>
        <w:t xml:space="preserve"> </w:t>
      </w:r>
      <w:r w:rsidR="00184802">
        <w:rPr>
          <w:rFonts w:ascii="Arial" w:hAnsi="Arial" w:cs="Arial"/>
          <w:sz w:val="20"/>
          <w:szCs w:val="20"/>
        </w:rPr>
        <w:t>was</w:t>
      </w:r>
      <w:r w:rsidR="00184802" w:rsidRPr="00590EE6">
        <w:rPr>
          <w:rFonts w:ascii="Arial" w:hAnsi="Arial" w:cs="Arial"/>
          <w:sz w:val="20"/>
          <w:szCs w:val="20"/>
        </w:rPr>
        <w:t xml:space="preserve"> selected for </w:t>
      </w:r>
      <w:proofErr w:type="gramStart"/>
      <w:r w:rsidR="00184802" w:rsidRPr="00590EE6">
        <w:rPr>
          <w:rFonts w:ascii="Arial" w:hAnsi="Arial" w:cs="Arial"/>
          <w:sz w:val="20"/>
          <w:szCs w:val="20"/>
        </w:rPr>
        <w:t>both his</w:t>
      </w:r>
      <w:proofErr w:type="gramEnd"/>
      <w:r w:rsidR="00184802" w:rsidRPr="00590EE6">
        <w:rPr>
          <w:rFonts w:ascii="Arial" w:hAnsi="Arial" w:cs="Arial"/>
          <w:sz w:val="20"/>
          <w:szCs w:val="20"/>
        </w:rPr>
        <w:t xml:space="preserve"> experience and incredible commitment </w:t>
      </w:r>
      <w:r w:rsidR="00184802">
        <w:rPr>
          <w:rFonts w:ascii="Arial" w:hAnsi="Arial" w:cs="Arial"/>
          <w:sz w:val="20"/>
          <w:szCs w:val="20"/>
        </w:rPr>
        <w:t>as well as his</w:t>
      </w:r>
      <w:r w:rsidR="00184802" w:rsidRPr="00590EE6">
        <w:rPr>
          <w:rFonts w:ascii="Arial" w:hAnsi="Arial" w:cs="Arial"/>
          <w:sz w:val="20"/>
          <w:szCs w:val="20"/>
        </w:rPr>
        <w:t xml:space="preserve"> passion for th</w:t>
      </w:r>
      <w:r w:rsidR="00184802">
        <w:rPr>
          <w:rFonts w:ascii="Arial" w:hAnsi="Arial" w:cs="Arial"/>
          <w:sz w:val="20"/>
          <w:szCs w:val="20"/>
        </w:rPr>
        <w:t>is</w:t>
      </w:r>
      <w:r w:rsidR="00184802" w:rsidRPr="00590EE6">
        <w:rPr>
          <w:rFonts w:ascii="Arial" w:hAnsi="Arial" w:cs="Arial"/>
          <w:sz w:val="20"/>
          <w:szCs w:val="20"/>
        </w:rPr>
        <w:t xml:space="preserve"> project</w:t>
      </w:r>
      <w:r w:rsidR="00184802">
        <w:rPr>
          <w:rFonts w:ascii="Arial" w:hAnsi="Arial" w:cs="Arial"/>
          <w:sz w:val="20"/>
          <w:szCs w:val="20"/>
        </w:rPr>
        <w:t>,</w:t>
      </w:r>
      <w:r w:rsidR="00184802" w:rsidRPr="00590EE6">
        <w:rPr>
          <w:rFonts w:ascii="Arial" w:hAnsi="Arial" w:cs="Arial"/>
          <w:sz w:val="20"/>
          <w:szCs w:val="20"/>
        </w:rPr>
        <w:t xml:space="preserve"> ha</w:t>
      </w:r>
      <w:r w:rsidR="00184802">
        <w:rPr>
          <w:rFonts w:ascii="Arial" w:hAnsi="Arial" w:cs="Arial"/>
          <w:sz w:val="20"/>
          <w:szCs w:val="20"/>
        </w:rPr>
        <w:t>s</w:t>
      </w:r>
      <w:r w:rsidR="00184802" w:rsidRPr="00590EE6">
        <w:rPr>
          <w:rFonts w:ascii="Arial" w:hAnsi="Arial" w:cs="Arial"/>
          <w:sz w:val="20"/>
          <w:szCs w:val="20"/>
        </w:rPr>
        <w:t xml:space="preserve"> </w:t>
      </w:r>
      <w:r w:rsidR="00F01BA5" w:rsidRPr="00590EE6">
        <w:rPr>
          <w:rFonts w:ascii="Arial" w:hAnsi="Arial" w:cs="Arial"/>
          <w:sz w:val="20"/>
          <w:szCs w:val="20"/>
        </w:rPr>
        <w:t>been in full training for many weeks</w:t>
      </w:r>
      <w:r w:rsidR="001D1BAD" w:rsidRPr="00590EE6">
        <w:rPr>
          <w:rFonts w:ascii="Arial" w:hAnsi="Arial" w:cs="Arial"/>
          <w:sz w:val="20"/>
          <w:szCs w:val="20"/>
        </w:rPr>
        <w:t>.</w:t>
      </w:r>
      <w:r w:rsidR="00F01BA5" w:rsidRPr="00590EE6">
        <w:rPr>
          <w:rFonts w:ascii="Arial" w:hAnsi="Arial" w:cs="Arial"/>
          <w:sz w:val="20"/>
          <w:szCs w:val="20"/>
        </w:rPr>
        <w:t xml:space="preserve"> </w:t>
      </w:r>
      <w:r w:rsidR="002C57E3" w:rsidRPr="00590EE6">
        <w:rPr>
          <w:rFonts w:ascii="Arial" w:hAnsi="Arial" w:cs="Arial"/>
          <w:sz w:val="20"/>
          <w:szCs w:val="20"/>
        </w:rPr>
        <w:t xml:space="preserve"> </w:t>
      </w:r>
    </w:p>
    <w:p w14:paraId="0A81EFFD" w14:textId="77777777" w:rsidR="0062475A" w:rsidRPr="00590EE6" w:rsidRDefault="0062475A" w:rsidP="001339E7">
      <w:pPr>
        <w:tabs>
          <w:tab w:val="left" w:pos="709"/>
        </w:tabs>
        <w:rPr>
          <w:rFonts w:ascii="Arial" w:hAnsi="Arial" w:cs="Arial"/>
          <w:sz w:val="20"/>
          <w:szCs w:val="20"/>
        </w:rPr>
      </w:pPr>
    </w:p>
    <w:p w14:paraId="40E74E2E" w14:textId="188EDBBC" w:rsidR="00BF3182" w:rsidRPr="00590EE6" w:rsidRDefault="00C0401D" w:rsidP="00C0401D">
      <w:pPr>
        <w:tabs>
          <w:tab w:val="left" w:pos="709"/>
        </w:tabs>
        <w:rPr>
          <w:rFonts w:ascii="Arial" w:hAnsi="Arial" w:cs="Arial"/>
          <w:i/>
          <w:iCs/>
          <w:sz w:val="20"/>
          <w:szCs w:val="20"/>
        </w:rPr>
      </w:pPr>
      <w:r w:rsidRPr="00590EE6">
        <w:rPr>
          <w:rFonts w:ascii="Arial" w:hAnsi="Arial" w:cs="Arial"/>
          <w:b/>
          <w:bCs/>
          <w:sz w:val="20"/>
          <w:szCs w:val="20"/>
        </w:rPr>
        <w:t>Ernie Vigil</w:t>
      </w:r>
      <w:r w:rsidR="001D1BAD" w:rsidRPr="00590EE6">
        <w:rPr>
          <w:rFonts w:ascii="Arial" w:hAnsi="Arial" w:cs="Arial"/>
          <w:b/>
          <w:bCs/>
          <w:sz w:val="20"/>
          <w:szCs w:val="20"/>
        </w:rPr>
        <w:t xml:space="preserve"> said</w:t>
      </w:r>
      <w:r w:rsidR="001E4A08">
        <w:rPr>
          <w:rFonts w:ascii="Arial" w:hAnsi="Arial" w:cs="Arial"/>
          <w:b/>
          <w:bCs/>
          <w:sz w:val="20"/>
          <w:szCs w:val="20"/>
        </w:rPr>
        <w:t>:</w:t>
      </w:r>
      <w:r w:rsidR="001E4A08" w:rsidRPr="00590EE6">
        <w:rPr>
          <w:rFonts w:ascii="Arial" w:hAnsi="Arial" w:cs="Arial"/>
          <w:b/>
          <w:bCs/>
          <w:sz w:val="20"/>
          <w:szCs w:val="20"/>
        </w:rPr>
        <w:t xml:space="preserve"> </w:t>
      </w:r>
      <w:r w:rsidRPr="00590EE6">
        <w:rPr>
          <w:rFonts w:ascii="Arial" w:hAnsi="Arial" w:cs="Arial"/>
          <w:i/>
          <w:iCs/>
          <w:sz w:val="20"/>
          <w:szCs w:val="20"/>
        </w:rPr>
        <w:t xml:space="preserve">“After </w:t>
      </w:r>
      <w:r w:rsidR="00B93285" w:rsidRPr="00590EE6">
        <w:rPr>
          <w:rFonts w:ascii="Arial" w:hAnsi="Arial" w:cs="Arial"/>
          <w:i/>
          <w:iCs/>
          <w:sz w:val="20"/>
          <w:szCs w:val="20"/>
        </w:rPr>
        <w:t>9</w:t>
      </w:r>
      <w:r w:rsidRPr="00590EE6">
        <w:rPr>
          <w:rFonts w:ascii="Arial" w:hAnsi="Arial" w:cs="Arial"/>
          <w:i/>
          <w:iCs/>
          <w:sz w:val="20"/>
          <w:szCs w:val="20"/>
        </w:rPr>
        <w:t xml:space="preserve"> months of training</w:t>
      </w:r>
      <w:r w:rsidR="002C57E3" w:rsidRPr="00590EE6">
        <w:rPr>
          <w:rFonts w:ascii="Arial" w:hAnsi="Arial" w:cs="Arial"/>
          <w:i/>
          <w:iCs/>
          <w:sz w:val="20"/>
          <w:szCs w:val="20"/>
        </w:rPr>
        <w:t>,</w:t>
      </w:r>
      <w:r w:rsidRPr="00590EE6">
        <w:rPr>
          <w:rFonts w:ascii="Arial" w:hAnsi="Arial" w:cs="Arial"/>
          <w:i/>
          <w:iCs/>
          <w:sz w:val="20"/>
          <w:szCs w:val="20"/>
        </w:rPr>
        <w:t xml:space="preserve"> </w:t>
      </w:r>
      <w:r w:rsidR="002C57E3" w:rsidRPr="00590EE6">
        <w:rPr>
          <w:rFonts w:ascii="Arial" w:hAnsi="Arial" w:cs="Arial"/>
          <w:i/>
          <w:iCs/>
          <w:sz w:val="20"/>
          <w:szCs w:val="20"/>
        </w:rPr>
        <w:t xml:space="preserve">the injury </w:t>
      </w:r>
      <w:r w:rsidRPr="00590EE6">
        <w:rPr>
          <w:rFonts w:ascii="Arial" w:hAnsi="Arial" w:cs="Arial"/>
          <w:i/>
          <w:iCs/>
          <w:sz w:val="20"/>
          <w:szCs w:val="20"/>
        </w:rPr>
        <w:t xml:space="preserve">and over </w:t>
      </w:r>
      <w:r w:rsidR="0062475A" w:rsidRPr="00590EE6">
        <w:rPr>
          <w:rFonts w:ascii="Arial" w:hAnsi="Arial" w:cs="Arial"/>
          <w:i/>
          <w:iCs/>
          <w:sz w:val="20"/>
          <w:szCs w:val="20"/>
        </w:rPr>
        <w:t>6</w:t>
      </w:r>
      <w:r w:rsidRPr="00590EE6">
        <w:rPr>
          <w:rFonts w:ascii="Arial" w:hAnsi="Arial" w:cs="Arial"/>
          <w:i/>
          <w:iCs/>
          <w:sz w:val="20"/>
          <w:szCs w:val="20"/>
        </w:rPr>
        <w:t xml:space="preserve">,000 off-road miles in the saddle I’m excited to be getting to the final stage of prep for one of the most challenging off-road races you can do. I literally can’t wait </w:t>
      </w:r>
      <w:r w:rsidR="00AE5FD8" w:rsidRPr="00590EE6">
        <w:rPr>
          <w:rFonts w:ascii="Arial" w:hAnsi="Arial" w:cs="Arial"/>
          <w:i/>
          <w:iCs/>
          <w:sz w:val="20"/>
          <w:szCs w:val="20"/>
        </w:rPr>
        <w:t>to get to that starting line and fire the Scrambler up! The bike has been p</w:t>
      </w:r>
      <w:r w:rsidR="0062475A" w:rsidRPr="00590EE6">
        <w:rPr>
          <w:rFonts w:ascii="Arial" w:hAnsi="Arial" w:cs="Arial"/>
          <w:i/>
          <w:iCs/>
          <w:sz w:val="20"/>
          <w:szCs w:val="20"/>
        </w:rPr>
        <w:t>erforming amazingly well and I’</w:t>
      </w:r>
      <w:r w:rsidR="00AE5FD8" w:rsidRPr="00590EE6">
        <w:rPr>
          <w:rFonts w:ascii="Arial" w:hAnsi="Arial" w:cs="Arial"/>
          <w:i/>
          <w:iCs/>
          <w:sz w:val="20"/>
          <w:szCs w:val="20"/>
        </w:rPr>
        <w:t>m raring to go.”</w:t>
      </w:r>
      <w:r w:rsidRPr="00590EE6">
        <w:rPr>
          <w:rFonts w:ascii="Arial" w:hAnsi="Arial" w:cs="Arial"/>
          <w:i/>
          <w:iCs/>
          <w:sz w:val="20"/>
          <w:szCs w:val="20"/>
        </w:rPr>
        <w:t xml:space="preserve"> </w:t>
      </w:r>
    </w:p>
    <w:p w14:paraId="2E102356" w14:textId="74B3909A" w:rsidR="00C957AF" w:rsidRPr="00590EE6" w:rsidRDefault="00332E0D" w:rsidP="001339E7">
      <w:pPr>
        <w:tabs>
          <w:tab w:val="left" w:pos="709"/>
        </w:tabs>
        <w:rPr>
          <w:rFonts w:ascii="Arial" w:hAnsi="Arial" w:cs="Arial"/>
          <w:sz w:val="20"/>
          <w:szCs w:val="20"/>
        </w:rPr>
      </w:pPr>
      <w:r w:rsidRPr="00590EE6">
        <w:rPr>
          <w:rFonts w:ascii="Arial" w:hAnsi="Arial" w:cs="Arial"/>
          <w:b/>
          <w:bCs/>
          <w:sz w:val="20"/>
          <w:szCs w:val="20"/>
        </w:rPr>
        <w:br/>
      </w:r>
      <w:r w:rsidR="001D1BAD" w:rsidRPr="00590EE6">
        <w:rPr>
          <w:rFonts w:ascii="Arial" w:hAnsi="Arial" w:cs="Arial"/>
          <w:b/>
          <w:bCs/>
          <w:sz w:val="20"/>
          <w:szCs w:val="20"/>
        </w:rPr>
        <w:t xml:space="preserve">Paul Stroud, </w:t>
      </w:r>
      <w:r w:rsidR="001D1BAD" w:rsidRPr="00590EE6">
        <w:rPr>
          <w:rFonts w:ascii="Arial" w:hAnsi="Arial" w:cs="Arial"/>
          <w:b/>
          <w:bCs/>
          <w:sz w:val="20"/>
          <w:szCs w:val="20"/>
          <w:lang w:val="en-US"/>
        </w:rPr>
        <w:t>Triumph’s Chief Commercial Officer said</w:t>
      </w:r>
      <w:r w:rsidR="001D1BAD" w:rsidRPr="00590EE6">
        <w:rPr>
          <w:rFonts w:ascii="Arial" w:hAnsi="Arial" w:cs="Arial"/>
          <w:b/>
          <w:bCs/>
          <w:sz w:val="20"/>
          <w:szCs w:val="20"/>
        </w:rPr>
        <w:t>:</w:t>
      </w:r>
      <w:r w:rsidR="001D1BAD" w:rsidRPr="00590EE6">
        <w:rPr>
          <w:rFonts w:ascii="Arial" w:hAnsi="Arial" w:cs="Arial"/>
          <w:i/>
          <w:iCs/>
          <w:sz w:val="20"/>
          <w:szCs w:val="20"/>
        </w:rPr>
        <w:t xml:space="preserve"> </w:t>
      </w:r>
      <w:r w:rsidR="00AE5FD8" w:rsidRPr="00590EE6">
        <w:rPr>
          <w:rFonts w:ascii="Arial" w:hAnsi="Arial" w:cs="Arial"/>
          <w:i/>
          <w:iCs/>
          <w:sz w:val="20"/>
          <w:szCs w:val="20"/>
        </w:rPr>
        <w:t>“Everyone at Triumph is rooting for Ernie, his commitment to returning to race fitness following his injury has been amazing and we just can’t wait to see the Scrambler 1200 in action. Baja desert racing</w:t>
      </w:r>
      <w:r w:rsidR="0017575F" w:rsidRPr="00590EE6">
        <w:rPr>
          <w:rFonts w:ascii="Arial" w:hAnsi="Arial" w:cs="Arial"/>
          <w:i/>
          <w:iCs/>
          <w:sz w:val="20"/>
          <w:szCs w:val="20"/>
        </w:rPr>
        <w:t xml:space="preserve"> </w:t>
      </w:r>
      <w:r w:rsidR="00AE5FD8" w:rsidRPr="00590EE6">
        <w:rPr>
          <w:rFonts w:ascii="Arial" w:hAnsi="Arial" w:cs="Arial"/>
          <w:i/>
          <w:iCs/>
          <w:sz w:val="20"/>
          <w:szCs w:val="20"/>
        </w:rPr>
        <w:t>has played such a big part in the history of scrambling and it was the spark that kicked off of our whole iconic Scrambler line-up.</w:t>
      </w:r>
    </w:p>
    <w:p w14:paraId="4E1D6B47" w14:textId="1107B92D" w:rsidR="00E93063" w:rsidRPr="00590EE6" w:rsidRDefault="00332E0D" w:rsidP="001339E7">
      <w:pPr>
        <w:tabs>
          <w:tab w:val="left" w:pos="709"/>
        </w:tabs>
        <w:rPr>
          <w:rFonts w:ascii="Arial" w:hAnsi="Arial" w:cs="Arial"/>
          <w:sz w:val="20"/>
          <w:szCs w:val="20"/>
          <w:lang w:val="en-US"/>
        </w:rPr>
      </w:pPr>
      <w:r w:rsidRPr="00590EE6">
        <w:rPr>
          <w:rFonts w:ascii="Arial" w:hAnsi="Arial" w:cs="Arial"/>
          <w:sz w:val="20"/>
          <w:szCs w:val="20"/>
          <w:lang w:val="en-US"/>
        </w:rPr>
        <w:br/>
      </w:r>
      <w:r w:rsidR="0017575F" w:rsidRPr="00590EE6">
        <w:rPr>
          <w:rFonts w:ascii="Arial" w:hAnsi="Arial" w:cs="Arial"/>
          <w:sz w:val="20"/>
          <w:szCs w:val="20"/>
          <w:lang w:val="en-US"/>
        </w:rPr>
        <w:t xml:space="preserve">Please reference </w:t>
      </w:r>
      <w:r w:rsidR="003E65BB" w:rsidRPr="00590EE6">
        <w:rPr>
          <w:rFonts w:ascii="Arial" w:hAnsi="Arial" w:cs="Arial"/>
          <w:sz w:val="20"/>
          <w:szCs w:val="20"/>
          <w:lang w:val="en-US"/>
        </w:rPr>
        <w:t>“New Scrambler 1200 XC &amp; XE” press release for more specific motorcycle details.</w:t>
      </w:r>
    </w:p>
    <w:p w14:paraId="68D5B85B" w14:textId="77777777" w:rsidR="002C57E3" w:rsidRPr="00590EE6" w:rsidRDefault="009520D0" w:rsidP="002C57E3">
      <w:pPr>
        <w:tabs>
          <w:tab w:val="left" w:pos="709"/>
        </w:tabs>
        <w:rPr>
          <w:rStyle w:val="Hyperlink"/>
          <w:rFonts w:ascii="Arial" w:hAnsi="Arial" w:cs="Arial"/>
          <w:sz w:val="20"/>
          <w:szCs w:val="20"/>
          <w:lang w:val="en-US"/>
        </w:rPr>
      </w:pPr>
      <w:r w:rsidRPr="00590EE6">
        <w:rPr>
          <w:rFonts w:ascii="Arial" w:hAnsi="Arial" w:cs="Arial"/>
          <w:sz w:val="20"/>
          <w:szCs w:val="20"/>
          <w:lang w:val="en-US"/>
        </w:rPr>
        <w:t xml:space="preserve">For further information </w:t>
      </w:r>
      <w:r w:rsidR="00D87D22" w:rsidRPr="00590EE6">
        <w:rPr>
          <w:rFonts w:ascii="Arial" w:hAnsi="Arial" w:cs="Arial"/>
          <w:sz w:val="20"/>
          <w:szCs w:val="20"/>
          <w:lang w:val="en-US"/>
        </w:rPr>
        <w:t xml:space="preserve">contact </w:t>
      </w:r>
      <w:r w:rsidR="004E7D1D" w:rsidRPr="00590EE6">
        <w:rPr>
          <w:rFonts w:ascii="Arial" w:hAnsi="Arial" w:cs="Arial"/>
          <w:sz w:val="20"/>
          <w:szCs w:val="20"/>
          <w:lang w:val="en-US"/>
        </w:rPr>
        <w:t xml:space="preserve">Tom </w:t>
      </w:r>
      <w:r w:rsidR="002C57E3" w:rsidRPr="00590EE6">
        <w:rPr>
          <w:rFonts w:ascii="Arial" w:hAnsi="Arial" w:cs="Arial"/>
          <w:sz w:val="20"/>
          <w:szCs w:val="20"/>
          <w:lang w:val="en-US"/>
        </w:rPr>
        <w:t>Robinson on</w:t>
      </w:r>
      <w:r w:rsidR="004E7D1D" w:rsidRPr="00590EE6">
        <w:rPr>
          <w:rFonts w:ascii="Arial" w:hAnsi="Arial" w:cs="Arial"/>
          <w:sz w:val="20"/>
          <w:szCs w:val="20"/>
          <w:lang w:val="en-US"/>
        </w:rPr>
        <w:t xml:space="preserve"> </w:t>
      </w:r>
      <w:hyperlink r:id="rId10" w:history="1">
        <w:r w:rsidR="004E7D1D" w:rsidRPr="00590EE6">
          <w:rPr>
            <w:rStyle w:val="Hyperlink"/>
            <w:rFonts w:ascii="Arial" w:hAnsi="Arial" w:cs="Arial"/>
            <w:sz w:val="20"/>
            <w:szCs w:val="20"/>
            <w:lang w:val="en-US"/>
          </w:rPr>
          <w:t>Tom.Robinson@Triumph.co.uk</w:t>
        </w:r>
      </w:hyperlink>
      <w:r w:rsidR="004E5139" w:rsidRPr="00590EE6">
        <w:rPr>
          <w:rStyle w:val="Hyperlink"/>
          <w:rFonts w:ascii="Arial" w:hAnsi="Arial" w:cs="Arial"/>
          <w:sz w:val="20"/>
          <w:szCs w:val="20"/>
          <w:lang w:val="en-US"/>
        </w:rPr>
        <w:t xml:space="preserve"> </w:t>
      </w:r>
    </w:p>
    <w:p w14:paraId="2ADF836C" w14:textId="6A0E7B8F" w:rsidR="00A92F43" w:rsidRPr="00D94624" w:rsidRDefault="00A92F43" w:rsidP="002C57E3">
      <w:pPr>
        <w:tabs>
          <w:tab w:val="left" w:pos="709"/>
        </w:tabs>
        <w:rPr>
          <w:rFonts w:ascii="Arial" w:hAnsi="Arial" w:cs="Arial"/>
        </w:rPr>
      </w:pPr>
      <w:r w:rsidRPr="00D94624">
        <w:rPr>
          <w:rFonts w:ascii="Arial" w:hAnsi="Arial" w:cs="Arial"/>
          <w:b/>
          <w:lang w:val="en-US"/>
        </w:rPr>
        <w:lastRenderedPageBreak/>
        <w:t>Notes to Editors</w:t>
      </w:r>
      <w:r w:rsidRPr="00D94624">
        <w:rPr>
          <w:rFonts w:ascii="Arial" w:hAnsi="Arial" w:cs="Arial"/>
          <w:b/>
          <w:lang w:val="en-US"/>
        </w:rPr>
        <w:br/>
      </w:r>
    </w:p>
    <w:p w14:paraId="5BC19BBA" w14:textId="77777777" w:rsidR="00A92F43" w:rsidRPr="00D94624" w:rsidRDefault="00A92F43" w:rsidP="00A92F43">
      <w:pPr>
        <w:rPr>
          <w:rFonts w:ascii="Arial" w:hAnsi="Arial" w:cs="Arial"/>
          <w:lang w:val="en-US"/>
        </w:rPr>
      </w:pPr>
      <w:r w:rsidRPr="00D94624">
        <w:rPr>
          <w:rFonts w:ascii="Arial" w:hAnsi="Arial" w:cs="Arial"/>
          <w:b/>
          <w:i/>
          <w:lang w:val="en-US"/>
        </w:rPr>
        <w:t>About Triumph</w:t>
      </w:r>
      <w:r w:rsidRPr="00D94624">
        <w:rPr>
          <w:rFonts w:ascii="Arial" w:hAnsi="Arial" w:cs="Arial"/>
          <w:b/>
          <w:i/>
          <w:lang w:val="en-US"/>
        </w:rPr>
        <w:br/>
      </w:r>
    </w:p>
    <w:p w14:paraId="25424523" w14:textId="77777777" w:rsidR="00A92F43" w:rsidRPr="00D94624" w:rsidRDefault="00A92F43" w:rsidP="00A92F43">
      <w:pPr>
        <w:pStyle w:val="ListParagraph"/>
        <w:numPr>
          <w:ilvl w:val="0"/>
          <w:numId w:val="13"/>
        </w:numPr>
        <w:rPr>
          <w:rFonts w:ascii="Arial" w:hAnsi="Arial" w:cs="Arial"/>
          <w:lang w:eastAsia="en-GB"/>
        </w:rPr>
      </w:pPr>
      <w:r w:rsidRPr="00D94624">
        <w:rPr>
          <w:rFonts w:ascii="Arial" w:hAnsi="Arial" w:cs="Arial"/>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7A630835" w14:textId="77777777" w:rsidR="00A92F43" w:rsidRPr="00D94624" w:rsidRDefault="00A92F43" w:rsidP="00A92F43">
      <w:pPr>
        <w:pStyle w:val="ListParagraph"/>
        <w:ind w:left="0"/>
        <w:rPr>
          <w:rFonts w:ascii="Arial" w:hAnsi="Arial" w:cs="Arial"/>
        </w:rPr>
      </w:pPr>
    </w:p>
    <w:p w14:paraId="443ED7CF" w14:textId="77777777" w:rsidR="00A92F43" w:rsidRPr="00D94624" w:rsidRDefault="00A92F43" w:rsidP="00A92F43">
      <w:pPr>
        <w:pStyle w:val="ListParagraph"/>
        <w:numPr>
          <w:ilvl w:val="0"/>
          <w:numId w:val="13"/>
        </w:numPr>
        <w:rPr>
          <w:rFonts w:ascii="Arial" w:hAnsi="Arial" w:cs="Arial"/>
        </w:rPr>
      </w:pPr>
      <w:r w:rsidRPr="00D94624">
        <w:rPr>
          <w:rFonts w:ascii="Arial" w:hAnsi="Arial" w:cs="Arial"/>
        </w:rPr>
        <w:t>Building around 65,000 bikes per year, Triumph is the largest British motorcycle manufacturer and has around 620 dealers across the world.</w:t>
      </w:r>
    </w:p>
    <w:p w14:paraId="39E9F219" w14:textId="77777777" w:rsidR="00A92F43" w:rsidRPr="00D94624" w:rsidRDefault="00A92F43" w:rsidP="00A92F43">
      <w:pPr>
        <w:pStyle w:val="ListParagraph"/>
        <w:ind w:left="0"/>
        <w:rPr>
          <w:rFonts w:ascii="Arial" w:hAnsi="Arial" w:cs="Arial"/>
        </w:rPr>
      </w:pPr>
    </w:p>
    <w:p w14:paraId="5EF97103" w14:textId="77777777" w:rsidR="00A92F43" w:rsidRPr="00D94624" w:rsidRDefault="00A92F43" w:rsidP="00A92F43">
      <w:pPr>
        <w:pStyle w:val="ListParagraph"/>
        <w:numPr>
          <w:ilvl w:val="0"/>
          <w:numId w:val="13"/>
        </w:numPr>
        <w:rPr>
          <w:rFonts w:ascii="Arial" w:hAnsi="Arial" w:cs="Arial"/>
        </w:rPr>
      </w:pPr>
      <w:r w:rsidRPr="00D94624">
        <w:rPr>
          <w:rFonts w:ascii="Arial" w:hAnsi="Arial" w:cs="Arial"/>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D94624">
        <w:rPr>
          <w:rFonts w:ascii="Arial" w:hAnsi="Arial" w:cs="Arial"/>
        </w:rPr>
        <w:t>Thruxton</w:t>
      </w:r>
      <w:proofErr w:type="spellEnd"/>
      <w:r w:rsidRPr="00D94624">
        <w:rPr>
          <w:rFonts w:ascii="Arial" w:hAnsi="Arial" w:cs="Arial"/>
        </w:rPr>
        <w:t>, accessible Street Twin, Street Scramble and iconic Bonneville T120 and T100, plus an exciting and accessible A2 range of Triumph motorcycles</w:t>
      </w:r>
    </w:p>
    <w:p w14:paraId="22716851" w14:textId="77777777" w:rsidR="00A92F43" w:rsidRPr="00D94624" w:rsidRDefault="00A92F43" w:rsidP="00A92F43">
      <w:pPr>
        <w:pStyle w:val="ListParagraph"/>
        <w:rPr>
          <w:rFonts w:ascii="Arial" w:hAnsi="Arial" w:cs="Arial"/>
        </w:rPr>
      </w:pPr>
    </w:p>
    <w:p w14:paraId="73BBB84D" w14:textId="77777777" w:rsidR="00A92F43" w:rsidRPr="00D94624" w:rsidRDefault="00A92F43" w:rsidP="00A92F43">
      <w:pPr>
        <w:pStyle w:val="ListParagraph"/>
        <w:numPr>
          <w:ilvl w:val="0"/>
          <w:numId w:val="13"/>
        </w:numPr>
        <w:rPr>
          <w:rFonts w:ascii="Arial" w:hAnsi="Arial" w:cs="Arial"/>
        </w:rPr>
      </w:pPr>
      <w:r w:rsidRPr="00D94624">
        <w:rPr>
          <w:rFonts w:ascii="Arial" w:hAnsi="Arial" w:cs="Arial"/>
        </w:rPr>
        <w:t xml:space="preserve">Triumph currently employs around 2,000 personnel worldwide and has subsidiary operations in the UK, North America, France, Germany, Spain, Italy, Japan, Sweden (Scandinavia), </w:t>
      </w:r>
      <w:proofErr w:type="gramStart"/>
      <w:r w:rsidRPr="00D94624">
        <w:rPr>
          <w:rFonts w:ascii="Arial" w:hAnsi="Arial" w:cs="Arial"/>
        </w:rPr>
        <w:t>Benelux</w:t>
      </w:r>
      <w:proofErr w:type="gramEnd"/>
      <w:r w:rsidRPr="00D94624">
        <w:rPr>
          <w:rFonts w:ascii="Arial" w:hAnsi="Arial" w:cs="Arial"/>
        </w:rPr>
        <w:t>, Brazil, India and Thailand as well as a network of independent distributors. Triumph has manufacturing facilities in Hinckley, Leicestershire, and Thailand plus CKD facilities in Brazil and India.</w:t>
      </w:r>
    </w:p>
    <w:p w14:paraId="039A49C1" w14:textId="77777777" w:rsidR="00A92F43" w:rsidRPr="00D94624" w:rsidRDefault="00A92F43" w:rsidP="00A92F43">
      <w:pPr>
        <w:pStyle w:val="ListParagraph"/>
        <w:rPr>
          <w:rFonts w:ascii="Arial" w:hAnsi="Arial" w:cs="Arial"/>
        </w:rPr>
      </w:pPr>
    </w:p>
    <w:p w14:paraId="510C1441" w14:textId="77777777" w:rsidR="00A92F43" w:rsidRPr="00D94624" w:rsidRDefault="00A92F43" w:rsidP="00A92F43">
      <w:pPr>
        <w:pStyle w:val="ListParagraph"/>
        <w:numPr>
          <w:ilvl w:val="0"/>
          <w:numId w:val="13"/>
        </w:numPr>
        <w:rPr>
          <w:rFonts w:ascii="Arial" w:hAnsi="Arial" w:cs="Arial"/>
        </w:rPr>
      </w:pPr>
      <w:r w:rsidRPr="00D94624">
        <w:rPr>
          <w:rFonts w:ascii="Arial" w:hAnsi="Arial" w:cs="Arial"/>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771E2B8" w14:textId="77777777" w:rsidR="00A92F43" w:rsidRPr="00D94624" w:rsidRDefault="00A92F43" w:rsidP="00A92F43">
      <w:pPr>
        <w:pStyle w:val="ListParagraph"/>
        <w:rPr>
          <w:rFonts w:ascii="Arial" w:hAnsi="Arial" w:cs="Arial"/>
        </w:rPr>
      </w:pPr>
    </w:p>
    <w:p w14:paraId="7F0C7C76" w14:textId="77777777" w:rsidR="00590EE6" w:rsidRPr="00590EE6" w:rsidRDefault="00590EE6" w:rsidP="00590EE6">
      <w:pPr>
        <w:pStyle w:val="ListParagraph"/>
        <w:tabs>
          <w:tab w:val="left" w:pos="709"/>
        </w:tabs>
        <w:jc w:val="both"/>
        <w:rPr>
          <w:rFonts w:ascii="Arial" w:hAnsi="Arial" w:cs="Arial"/>
          <w:b/>
          <w:bCs/>
          <w:sz w:val="21"/>
          <w:szCs w:val="21"/>
        </w:rPr>
      </w:pPr>
    </w:p>
    <w:p w14:paraId="10B82A6B" w14:textId="4F39FF85" w:rsidR="00F334B9" w:rsidRPr="00A92F43" w:rsidRDefault="00A92F43" w:rsidP="001339E7">
      <w:pPr>
        <w:pStyle w:val="ListParagraph"/>
        <w:numPr>
          <w:ilvl w:val="0"/>
          <w:numId w:val="4"/>
        </w:numPr>
        <w:tabs>
          <w:tab w:val="left" w:pos="709"/>
        </w:tabs>
        <w:jc w:val="both"/>
        <w:rPr>
          <w:rFonts w:ascii="Arial" w:hAnsi="Arial" w:cs="Arial"/>
          <w:b/>
          <w:bCs/>
          <w:sz w:val="21"/>
          <w:szCs w:val="21"/>
        </w:rPr>
      </w:pPr>
      <w:r w:rsidRPr="00A92F43">
        <w:rPr>
          <w:rFonts w:ascii="Arial" w:hAnsi="Arial" w:cs="Arial"/>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A92F43">
        <w:rPr>
          <w:rFonts w:ascii="Arial" w:hAnsi="Arial" w:cs="Arial"/>
        </w:rPr>
        <w:t>Supersports</w:t>
      </w:r>
      <w:proofErr w:type="spellEnd"/>
      <w:r w:rsidRPr="00A92F43">
        <w:rPr>
          <w:rFonts w:ascii="Arial" w:hAnsi="Arial" w:cs="Arial"/>
        </w:rPr>
        <w:t xml:space="preserve"> TT, 2014 and 2015 British </w:t>
      </w:r>
      <w:proofErr w:type="spellStart"/>
      <w:r w:rsidRPr="00A92F43">
        <w:rPr>
          <w:rFonts w:ascii="Arial" w:hAnsi="Arial" w:cs="Arial"/>
        </w:rPr>
        <w:t>Supersports</w:t>
      </w:r>
      <w:proofErr w:type="spellEnd"/>
      <w:r w:rsidRPr="00A92F43">
        <w:rPr>
          <w:rFonts w:ascii="Arial" w:hAnsi="Arial" w:cs="Arial"/>
        </w:rPr>
        <w:t xml:space="preserve"> titles and World SuperSport racing. And now with the new generation of 765cc triple engine powering the 2019 Moto2™ championship, Triumph’s racing legend continues.</w:t>
      </w:r>
    </w:p>
    <w:sectPr w:rsidR="00F334B9" w:rsidRPr="00A92F43" w:rsidSect="002B1C7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A097E" w14:textId="77777777" w:rsidR="00327B8D" w:rsidRDefault="00327B8D" w:rsidP="000C29C0">
      <w:r>
        <w:separator/>
      </w:r>
    </w:p>
  </w:endnote>
  <w:endnote w:type="continuationSeparator" w:id="0">
    <w:p w14:paraId="419F5492" w14:textId="77777777" w:rsidR="00327B8D" w:rsidRDefault="00327B8D"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Frutiger LT W01_65 Bold1475746">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9C587" w14:textId="77777777" w:rsidR="00327B8D" w:rsidRDefault="00327B8D" w:rsidP="000C29C0">
      <w:r>
        <w:separator/>
      </w:r>
    </w:p>
  </w:footnote>
  <w:footnote w:type="continuationSeparator" w:id="0">
    <w:p w14:paraId="4976C91F" w14:textId="77777777" w:rsidR="00327B8D" w:rsidRDefault="00327B8D"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A91D75"/>
    <w:multiLevelType w:val="hybridMultilevel"/>
    <w:tmpl w:val="88105D0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nsid w:val="52ED0D49"/>
    <w:multiLevelType w:val="hybridMultilevel"/>
    <w:tmpl w:val="F7B0CB2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B21778"/>
    <w:multiLevelType w:val="hybridMultilevel"/>
    <w:tmpl w:val="31BC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7B0B2846"/>
    <w:multiLevelType w:val="hybridMultilevel"/>
    <w:tmpl w:val="04CC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BDF6FAE"/>
    <w:multiLevelType w:val="hybridMultilevel"/>
    <w:tmpl w:val="8A54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E5D0FD4"/>
    <w:multiLevelType w:val="hybridMultilevel"/>
    <w:tmpl w:val="D8ACE4B4"/>
    <w:lvl w:ilvl="0" w:tplc="BAE8CD0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9"/>
  </w:num>
  <w:num w:numId="5">
    <w:abstractNumId w:val="2"/>
  </w:num>
  <w:num w:numId="6">
    <w:abstractNumId w:val="4"/>
  </w:num>
  <w:num w:numId="7">
    <w:abstractNumId w:val="12"/>
  </w:num>
  <w:num w:numId="8">
    <w:abstractNumId w:val="6"/>
  </w:num>
  <w:num w:numId="9">
    <w:abstractNumId w:val="3"/>
  </w:num>
  <w:num w:numId="10">
    <w:abstractNumId w:val="10"/>
  </w:num>
  <w:num w:numId="11">
    <w:abstractNumId w:val="1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026B7"/>
    <w:rsid w:val="000028CA"/>
    <w:rsid w:val="000071FE"/>
    <w:rsid w:val="00010A8A"/>
    <w:rsid w:val="00020C7B"/>
    <w:rsid w:val="00024572"/>
    <w:rsid w:val="000309BB"/>
    <w:rsid w:val="0003208E"/>
    <w:rsid w:val="00032914"/>
    <w:rsid w:val="000400C9"/>
    <w:rsid w:val="00046BC4"/>
    <w:rsid w:val="000526F3"/>
    <w:rsid w:val="00052929"/>
    <w:rsid w:val="00057791"/>
    <w:rsid w:val="00062104"/>
    <w:rsid w:val="0006782E"/>
    <w:rsid w:val="00074176"/>
    <w:rsid w:val="000749BD"/>
    <w:rsid w:val="000757A6"/>
    <w:rsid w:val="00081002"/>
    <w:rsid w:val="0008536A"/>
    <w:rsid w:val="000915D4"/>
    <w:rsid w:val="00095D95"/>
    <w:rsid w:val="000A029D"/>
    <w:rsid w:val="000A52F6"/>
    <w:rsid w:val="000B6EC7"/>
    <w:rsid w:val="000C29C0"/>
    <w:rsid w:val="000C51D3"/>
    <w:rsid w:val="000D649E"/>
    <w:rsid w:val="000F015D"/>
    <w:rsid w:val="000F2873"/>
    <w:rsid w:val="000F5480"/>
    <w:rsid w:val="000F553C"/>
    <w:rsid w:val="000F73B6"/>
    <w:rsid w:val="001034EB"/>
    <w:rsid w:val="00106D62"/>
    <w:rsid w:val="0011122F"/>
    <w:rsid w:val="001130DC"/>
    <w:rsid w:val="001158B2"/>
    <w:rsid w:val="00120DF6"/>
    <w:rsid w:val="001314D0"/>
    <w:rsid w:val="001339E7"/>
    <w:rsid w:val="00136656"/>
    <w:rsid w:val="00136740"/>
    <w:rsid w:val="00140EAF"/>
    <w:rsid w:val="0014463C"/>
    <w:rsid w:val="001476AB"/>
    <w:rsid w:val="00147C8C"/>
    <w:rsid w:val="001513D0"/>
    <w:rsid w:val="00152924"/>
    <w:rsid w:val="00157AB7"/>
    <w:rsid w:val="00164B58"/>
    <w:rsid w:val="0017313C"/>
    <w:rsid w:val="00174998"/>
    <w:rsid w:val="0017575F"/>
    <w:rsid w:val="00177C05"/>
    <w:rsid w:val="00180D4B"/>
    <w:rsid w:val="00184802"/>
    <w:rsid w:val="001920D9"/>
    <w:rsid w:val="00197B81"/>
    <w:rsid w:val="001B0D8A"/>
    <w:rsid w:val="001B1DFF"/>
    <w:rsid w:val="001B2E8D"/>
    <w:rsid w:val="001B7205"/>
    <w:rsid w:val="001C0EC5"/>
    <w:rsid w:val="001C4A3F"/>
    <w:rsid w:val="001D1BAD"/>
    <w:rsid w:val="001D1C68"/>
    <w:rsid w:val="001D4A69"/>
    <w:rsid w:val="001E1523"/>
    <w:rsid w:val="001E4A08"/>
    <w:rsid w:val="001F3252"/>
    <w:rsid w:val="001F4B59"/>
    <w:rsid w:val="001F7C09"/>
    <w:rsid w:val="002024BE"/>
    <w:rsid w:val="00202969"/>
    <w:rsid w:val="00202BCC"/>
    <w:rsid w:val="0020639E"/>
    <w:rsid w:val="002119BF"/>
    <w:rsid w:val="00212C1B"/>
    <w:rsid w:val="0021436F"/>
    <w:rsid w:val="00232F04"/>
    <w:rsid w:val="002330BF"/>
    <w:rsid w:val="002331D9"/>
    <w:rsid w:val="002535C3"/>
    <w:rsid w:val="00253B2C"/>
    <w:rsid w:val="00261780"/>
    <w:rsid w:val="0026655C"/>
    <w:rsid w:val="00267C8F"/>
    <w:rsid w:val="00271FBD"/>
    <w:rsid w:val="00274E40"/>
    <w:rsid w:val="002A0AD6"/>
    <w:rsid w:val="002A18C7"/>
    <w:rsid w:val="002A2CF1"/>
    <w:rsid w:val="002B1C75"/>
    <w:rsid w:val="002C42EF"/>
    <w:rsid w:val="002C57E3"/>
    <w:rsid w:val="002C6113"/>
    <w:rsid w:val="002D1D8C"/>
    <w:rsid w:val="002D6269"/>
    <w:rsid w:val="002E2DCB"/>
    <w:rsid w:val="002E3301"/>
    <w:rsid w:val="002F6AB2"/>
    <w:rsid w:val="003004A6"/>
    <w:rsid w:val="003033C5"/>
    <w:rsid w:val="0030505C"/>
    <w:rsid w:val="00317690"/>
    <w:rsid w:val="00320438"/>
    <w:rsid w:val="00323F5C"/>
    <w:rsid w:val="00324895"/>
    <w:rsid w:val="00327988"/>
    <w:rsid w:val="00327B8D"/>
    <w:rsid w:val="003302AE"/>
    <w:rsid w:val="00330413"/>
    <w:rsid w:val="00332116"/>
    <w:rsid w:val="00332E0D"/>
    <w:rsid w:val="003333E6"/>
    <w:rsid w:val="003362A0"/>
    <w:rsid w:val="00337BBF"/>
    <w:rsid w:val="00346FDE"/>
    <w:rsid w:val="00353E1E"/>
    <w:rsid w:val="00356105"/>
    <w:rsid w:val="00357CCF"/>
    <w:rsid w:val="0036037A"/>
    <w:rsid w:val="00364305"/>
    <w:rsid w:val="003720C6"/>
    <w:rsid w:val="00374FD1"/>
    <w:rsid w:val="0037513D"/>
    <w:rsid w:val="00392161"/>
    <w:rsid w:val="00396B8F"/>
    <w:rsid w:val="003C41B7"/>
    <w:rsid w:val="003D583E"/>
    <w:rsid w:val="003D70D1"/>
    <w:rsid w:val="003E19D0"/>
    <w:rsid w:val="003E4C55"/>
    <w:rsid w:val="003E65BB"/>
    <w:rsid w:val="003E6AFE"/>
    <w:rsid w:val="0040265F"/>
    <w:rsid w:val="00412F41"/>
    <w:rsid w:val="004139C1"/>
    <w:rsid w:val="004151B2"/>
    <w:rsid w:val="00421797"/>
    <w:rsid w:val="00423A98"/>
    <w:rsid w:val="00426BBE"/>
    <w:rsid w:val="00427B77"/>
    <w:rsid w:val="004351F7"/>
    <w:rsid w:val="00436509"/>
    <w:rsid w:val="0044258A"/>
    <w:rsid w:val="00447AD1"/>
    <w:rsid w:val="00461B69"/>
    <w:rsid w:val="00461C39"/>
    <w:rsid w:val="00476CE1"/>
    <w:rsid w:val="00481F8D"/>
    <w:rsid w:val="0048396A"/>
    <w:rsid w:val="00490396"/>
    <w:rsid w:val="00494C79"/>
    <w:rsid w:val="004A7513"/>
    <w:rsid w:val="004B76C5"/>
    <w:rsid w:val="004B7CA0"/>
    <w:rsid w:val="004D3063"/>
    <w:rsid w:val="004D488C"/>
    <w:rsid w:val="004E1394"/>
    <w:rsid w:val="004E5139"/>
    <w:rsid w:val="004E74AC"/>
    <w:rsid w:val="004E7D1D"/>
    <w:rsid w:val="00501DAA"/>
    <w:rsid w:val="00506BCD"/>
    <w:rsid w:val="005131A9"/>
    <w:rsid w:val="00516B8D"/>
    <w:rsid w:val="005200DC"/>
    <w:rsid w:val="00521903"/>
    <w:rsid w:val="00530E48"/>
    <w:rsid w:val="00531D6A"/>
    <w:rsid w:val="00536D97"/>
    <w:rsid w:val="00537741"/>
    <w:rsid w:val="0054136F"/>
    <w:rsid w:val="00547F11"/>
    <w:rsid w:val="005506FE"/>
    <w:rsid w:val="00555D0D"/>
    <w:rsid w:val="00561062"/>
    <w:rsid w:val="00563F6E"/>
    <w:rsid w:val="005817AE"/>
    <w:rsid w:val="00590EE6"/>
    <w:rsid w:val="00591831"/>
    <w:rsid w:val="005A3BCA"/>
    <w:rsid w:val="005A6439"/>
    <w:rsid w:val="005A6C99"/>
    <w:rsid w:val="005B1406"/>
    <w:rsid w:val="005B2ED3"/>
    <w:rsid w:val="005B3DF9"/>
    <w:rsid w:val="005B799F"/>
    <w:rsid w:val="005C1EBC"/>
    <w:rsid w:val="005D2599"/>
    <w:rsid w:val="005D5E9C"/>
    <w:rsid w:val="005E5FB4"/>
    <w:rsid w:val="006049D7"/>
    <w:rsid w:val="00616B2D"/>
    <w:rsid w:val="0062475A"/>
    <w:rsid w:val="00625F97"/>
    <w:rsid w:val="0063262A"/>
    <w:rsid w:val="00635404"/>
    <w:rsid w:val="00650DF2"/>
    <w:rsid w:val="0065178C"/>
    <w:rsid w:val="006609A8"/>
    <w:rsid w:val="00661D4A"/>
    <w:rsid w:val="0066706F"/>
    <w:rsid w:val="00667393"/>
    <w:rsid w:val="00675260"/>
    <w:rsid w:val="00687CA6"/>
    <w:rsid w:val="006A0F9E"/>
    <w:rsid w:val="006A66A7"/>
    <w:rsid w:val="006B5CA7"/>
    <w:rsid w:val="006C62BC"/>
    <w:rsid w:val="006D37E3"/>
    <w:rsid w:val="006E68A8"/>
    <w:rsid w:val="006E799C"/>
    <w:rsid w:val="006F4978"/>
    <w:rsid w:val="006F7F9B"/>
    <w:rsid w:val="00711BAB"/>
    <w:rsid w:val="00716C3E"/>
    <w:rsid w:val="00720EFF"/>
    <w:rsid w:val="007270F1"/>
    <w:rsid w:val="007362A3"/>
    <w:rsid w:val="00737CB5"/>
    <w:rsid w:val="00750355"/>
    <w:rsid w:val="007522F2"/>
    <w:rsid w:val="00760FB3"/>
    <w:rsid w:val="00762E84"/>
    <w:rsid w:val="00763BCC"/>
    <w:rsid w:val="00764DF6"/>
    <w:rsid w:val="00771DF9"/>
    <w:rsid w:val="00781B4E"/>
    <w:rsid w:val="0078789D"/>
    <w:rsid w:val="00787C03"/>
    <w:rsid w:val="00794DFE"/>
    <w:rsid w:val="007A792E"/>
    <w:rsid w:val="007B1D5F"/>
    <w:rsid w:val="007B4164"/>
    <w:rsid w:val="007C4574"/>
    <w:rsid w:val="007C55E2"/>
    <w:rsid w:val="007D0AAC"/>
    <w:rsid w:val="007D3DAB"/>
    <w:rsid w:val="007D5C3F"/>
    <w:rsid w:val="007D5F46"/>
    <w:rsid w:val="007E79FC"/>
    <w:rsid w:val="007F09F7"/>
    <w:rsid w:val="007F7551"/>
    <w:rsid w:val="00803ED7"/>
    <w:rsid w:val="0080662D"/>
    <w:rsid w:val="00807292"/>
    <w:rsid w:val="00812628"/>
    <w:rsid w:val="008136E4"/>
    <w:rsid w:val="00813852"/>
    <w:rsid w:val="00823495"/>
    <w:rsid w:val="00827210"/>
    <w:rsid w:val="00830368"/>
    <w:rsid w:val="00831C38"/>
    <w:rsid w:val="00842C06"/>
    <w:rsid w:val="00852CBE"/>
    <w:rsid w:val="008642B5"/>
    <w:rsid w:val="00877498"/>
    <w:rsid w:val="0088538C"/>
    <w:rsid w:val="008974B1"/>
    <w:rsid w:val="008A4658"/>
    <w:rsid w:val="008B04E9"/>
    <w:rsid w:val="008B1A15"/>
    <w:rsid w:val="008B4AFB"/>
    <w:rsid w:val="008B59EC"/>
    <w:rsid w:val="008B5A3F"/>
    <w:rsid w:val="008B6C86"/>
    <w:rsid w:val="008C1592"/>
    <w:rsid w:val="008C63BE"/>
    <w:rsid w:val="008D5D52"/>
    <w:rsid w:val="008D64B3"/>
    <w:rsid w:val="008D65A0"/>
    <w:rsid w:val="00902414"/>
    <w:rsid w:val="009072B5"/>
    <w:rsid w:val="00907312"/>
    <w:rsid w:val="00914DC7"/>
    <w:rsid w:val="0091509F"/>
    <w:rsid w:val="009170B5"/>
    <w:rsid w:val="00920AA0"/>
    <w:rsid w:val="0092164A"/>
    <w:rsid w:val="00924D65"/>
    <w:rsid w:val="009260AB"/>
    <w:rsid w:val="009266F8"/>
    <w:rsid w:val="0094316C"/>
    <w:rsid w:val="00951804"/>
    <w:rsid w:val="009520D0"/>
    <w:rsid w:val="00960525"/>
    <w:rsid w:val="0096123C"/>
    <w:rsid w:val="00961ACC"/>
    <w:rsid w:val="009639B5"/>
    <w:rsid w:val="009640B7"/>
    <w:rsid w:val="00966C1C"/>
    <w:rsid w:val="009742CB"/>
    <w:rsid w:val="009833E7"/>
    <w:rsid w:val="009861DE"/>
    <w:rsid w:val="00986A9E"/>
    <w:rsid w:val="009A0B79"/>
    <w:rsid w:val="009B16E9"/>
    <w:rsid w:val="009B2C83"/>
    <w:rsid w:val="009B42B7"/>
    <w:rsid w:val="009B562C"/>
    <w:rsid w:val="009B6BCD"/>
    <w:rsid w:val="009C2D49"/>
    <w:rsid w:val="009E1148"/>
    <w:rsid w:val="00A04A27"/>
    <w:rsid w:val="00A1645F"/>
    <w:rsid w:val="00A17B46"/>
    <w:rsid w:val="00A2129D"/>
    <w:rsid w:val="00A21599"/>
    <w:rsid w:val="00A231D8"/>
    <w:rsid w:val="00A31470"/>
    <w:rsid w:val="00A31569"/>
    <w:rsid w:val="00A4326F"/>
    <w:rsid w:val="00A500EC"/>
    <w:rsid w:val="00A5333D"/>
    <w:rsid w:val="00A533DC"/>
    <w:rsid w:val="00A54CE2"/>
    <w:rsid w:val="00A55ECD"/>
    <w:rsid w:val="00A56630"/>
    <w:rsid w:val="00A579CF"/>
    <w:rsid w:val="00A66098"/>
    <w:rsid w:val="00A81425"/>
    <w:rsid w:val="00A84ACB"/>
    <w:rsid w:val="00A8613C"/>
    <w:rsid w:val="00A92F43"/>
    <w:rsid w:val="00A96C7C"/>
    <w:rsid w:val="00A97157"/>
    <w:rsid w:val="00AA12F7"/>
    <w:rsid w:val="00AA7901"/>
    <w:rsid w:val="00AB05CB"/>
    <w:rsid w:val="00AB529F"/>
    <w:rsid w:val="00AC19F6"/>
    <w:rsid w:val="00AC4460"/>
    <w:rsid w:val="00AD2A2A"/>
    <w:rsid w:val="00AD36BF"/>
    <w:rsid w:val="00AE5FD8"/>
    <w:rsid w:val="00AF345C"/>
    <w:rsid w:val="00B01290"/>
    <w:rsid w:val="00B0236D"/>
    <w:rsid w:val="00B110AF"/>
    <w:rsid w:val="00B1361B"/>
    <w:rsid w:val="00B13D45"/>
    <w:rsid w:val="00B17AAC"/>
    <w:rsid w:val="00B210DE"/>
    <w:rsid w:val="00B21A2C"/>
    <w:rsid w:val="00B23540"/>
    <w:rsid w:val="00B25411"/>
    <w:rsid w:val="00B27B59"/>
    <w:rsid w:val="00B435C7"/>
    <w:rsid w:val="00B45ABE"/>
    <w:rsid w:val="00B467FA"/>
    <w:rsid w:val="00B472D2"/>
    <w:rsid w:val="00B51A05"/>
    <w:rsid w:val="00B60C98"/>
    <w:rsid w:val="00B6306E"/>
    <w:rsid w:val="00B71888"/>
    <w:rsid w:val="00B812DB"/>
    <w:rsid w:val="00B82942"/>
    <w:rsid w:val="00B913C6"/>
    <w:rsid w:val="00B91C68"/>
    <w:rsid w:val="00B93285"/>
    <w:rsid w:val="00BA1FD8"/>
    <w:rsid w:val="00BA2D31"/>
    <w:rsid w:val="00BA360A"/>
    <w:rsid w:val="00BA6217"/>
    <w:rsid w:val="00BB7D9B"/>
    <w:rsid w:val="00BC2F91"/>
    <w:rsid w:val="00BC7F64"/>
    <w:rsid w:val="00BD1927"/>
    <w:rsid w:val="00BD2C3F"/>
    <w:rsid w:val="00BD7D5B"/>
    <w:rsid w:val="00BE4D1B"/>
    <w:rsid w:val="00BF3182"/>
    <w:rsid w:val="00BF36EE"/>
    <w:rsid w:val="00BF5CE7"/>
    <w:rsid w:val="00C0401D"/>
    <w:rsid w:val="00C0694F"/>
    <w:rsid w:val="00C1588D"/>
    <w:rsid w:val="00C23478"/>
    <w:rsid w:val="00C2429F"/>
    <w:rsid w:val="00C2675C"/>
    <w:rsid w:val="00C34B9E"/>
    <w:rsid w:val="00C3639C"/>
    <w:rsid w:val="00C459EF"/>
    <w:rsid w:val="00C50445"/>
    <w:rsid w:val="00C544B0"/>
    <w:rsid w:val="00C644F6"/>
    <w:rsid w:val="00C71CE8"/>
    <w:rsid w:val="00C7443C"/>
    <w:rsid w:val="00C766C0"/>
    <w:rsid w:val="00C848A6"/>
    <w:rsid w:val="00C957AF"/>
    <w:rsid w:val="00CA3738"/>
    <w:rsid w:val="00CC03CF"/>
    <w:rsid w:val="00CC0CB5"/>
    <w:rsid w:val="00CC1C07"/>
    <w:rsid w:val="00CC6861"/>
    <w:rsid w:val="00CD1E00"/>
    <w:rsid w:val="00CD6558"/>
    <w:rsid w:val="00CE0DE0"/>
    <w:rsid w:val="00CE23D6"/>
    <w:rsid w:val="00CE6261"/>
    <w:rsid w:val="00CE72D6"/>
    <w:rsid w:val="00CF3060"/>
    <w:rsid w:val="00D0164A"/>
    <w:rsid w:val="00D03C27"/>
    <w:rsid w:val="00D050D1"/>
    <w:rsid w:val="00D06A8D"/>
    <w:rsid w:val="00D116CF"/>
    <w:rsid w:val="00D2110A"/>
    <w:rsid w:val="00D25955"/>
    <w:rsid w:val="00D25A8E"/>
    <w:rsid w:val="00D3158B"/>
    <w:rsid w:val="00D34121"/>
    <w:rsid w:val="00D37AC0"/>
    <w:rsid w:val="00D41610"/>
    <w:rsid w:val="00D427B1"/>
    <w:rsid w:val="00D44289"/>
    <w:rsid w:val="00D4502D"/>
    <w:rsid w:val="00D46BA9"/>
    <w:rsid w:val="00D5021C"/>
    <w:rsid w:val="00D510C9"/>
    <w:rsid w:val="00D5255F"/>
    <w:rsid w:val="00D64C67"/>
    <w:rsid w:val="00D66536"/>
    <w:rsid w:val="00D85549"/>
    <w:rsid w:val="00D8794C"/>
    <w:rsid w:val="00D87D22"/>
    <w:rsid w:val="00DC5C54"/>
    <w:rsid w:val="00DD1011"/>
    <w:rsid w:val="00DD3543"/>
    <w:rsid w:val="00DD3FD0"/>
    <w:rsid w:val="00DD4446"/>
    <w:rsid w:val="00DD7AFE"/>
    <w:rsid w:val="00DE0AB0"/>
    <w:rsid w:val="00DF586F"/>
    <w:rsid w:val="00DF67D6"/>
    <w:rsid w:val="00E02CDA"/>
    <w:rsid w:val="00E077BE"/>
    <w:rsid w:val="00E23237"/>
    <w:rsid w:val="00E27A49"/>
    <w:rsid w:val="00E35D2C"/>
    <w:rsid w:val="00E403A8"/>
    <w:rsid w:val="00E41E5F"/>
    <w:rsid w:val="00E515D8"/>
    <w:rsid w:val="00E51C1D"/>
    <w:rsid w:val="00E57072"/>
    <w:rsid w:val="00E57D3F"/>
    <w:rsid w:val="00E6127F"/>
    <w:rsid w:val="00E70A42"/>
    <w:rsid w:val="00E70E42"/>
    <w:rsid w:val="00E74D91"/>
    <w:rsid w:val="00E77A18"/>
    <w:rsid w:val="00E81D0F"/>
    <w:rsid w:val="00E93063"/>
    <w:rsid w:val="00EA03D1"/>
    <w:rsid w:val="00EA1144"/>
    <w:rsid w:val="00EA32F4"/>
    <w:rsid w:val="00EB1285"/>
    <w:rsid w:val="00EC499D"/>
    <w:rsid w:val="00EC7913"/>
    <w:rsid w:val="00ED06D1"/>
    <w:rsid w:val="00ED31C3"/>
    <w:rsid w:val="00ED7B4A"/>
    <w:rsid w:val="00ED7DB4"/>
    <w:rsid w:val="00EE3199"/>
    <w:rsid w:val="00EE5349"/>
    <w:rsid w:val="00EF0A0C"/>
    <w:rsid w:val="00EF2AE7"/>
    <w:rsid w:val="00EF309A"/>
    <w:rsid w:val="00F01BA5"/>
    <w:rsid w:val="00F04E8B"/>
    <w:rsid w:val="00F06EC7"/>
    <w:rsid w:val="00F07A74"/>
    <w:rsid w:val="00F10E1C"/>
    <w:rsid w:val="00F137B3"/>
    <w:rsid w:val="00F21CC7"/>
    <w:rsid w:val="00F22CDA"/>
    <w:rsid w:val="00F2648C"/>
    <w:rsid w:val="00F31EDA"/>
    <w:rsid w:val="00F334B9"/>
    <w:rsid w:val="00F407D1"/>
    <w:rsid w:val="00F50BD9"/>
    <w:rsid w:val="00F5535F"/>
    <w:rsid w:val="00F63232"/>
    <w:rsid w:val="00F65F22"/>
    <w:rsid w:val="00F73478"/>
    <w:rsid w:val="00F746B2"/>
    <w:rsid w:val="00F77015"/>
    <w:rsid w:val="00F85690"/>
    <w:rsid w:val="00FA0D90"/>
    <w:rsid w:val="00FA3857"/>
    <w:rsid w:val="00FA4998"/>
    <w:rsid w:val="00FA5618"/>
    <w:rsid w:val="00FE327F"/>
    <w:rsid w:val="00FE33AC"/>
    <w:rsid w:val="00FE3535"/>
    <w:rsid w:val="00FE5737"/>
    <w:rsid w:val="00FE7254"/>
    <w:rsid w:val="00FE7A92"/>
    <w:rsid w:val="00FF3599"/>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 w:type="paragraph" w:styleId="Revision">
    <w:name w:val="Revision"/>
    <w:hidden/>
    <w:uiPriority w:val="99"/>
    <w:semiHidden/>
    <w:rsid w:val="00B23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 w:type="paragraph" w:styleId="Revision">
    <w:name w:val="Revision"/>
    <w:hidden/>
    <w:uiPriority w:val="99"/>
    <w:semiHidden/>
    <w:rsid w:val="00B23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3821">
      <w:bodyDiv w:val="1"/>
      <w:marLeft w:val="0"/>
      <w:marRight w:val="0"/>
      <w:marTop w:val="0"/>
      <w:marBottom w:val="0"/>
      <w:divBdr>
        <w:top w:val="none" w:sz="0" w:space="0" w:color="auto"/>
        <w:left w:val="none" w:sz="0" w:space="0" w:color="auto"/>
        <w:bottom w:val="none" w:sz="0" w:space="0" w:color="auto"/>
        <w:right w:val="none" w:sz="0" w:space="0" w:color="auto"/>
      </w:divBdr>
    </w:div>
    <w:div w:id="127169296">
      <w:bodyDiv w:val="1"/>
      <w:marLeft w:val="0"/>
      <w:marRight w:val="0"/>
      <w:marTop w:val="0"/>
      <w:marBottom w:val="0"/>
      <w:divBdr>
        <w:top w:val="none" w:sz="0" w:space="0" w:color="auto"/>
        <w:left w:val="none" w:sz="0" w:space="0" w:color="auto"/>
        <w:bottom w:val="none" w:sz="0" w:space="0" w:color="auto"/>
        <w:right w:val="none" w:sz="0" w:space="0" w:color="auto"/>
      </w:divBdr>
    </w:div>
    <w:div w:id="163282298">
      <w:bodyDiv w:val="1"/>
      <w:marLeft w:val="0"/>
      <w:marRight w:val="0"/>
      <w:marTop w:val="0"/>
      <w:marBottom w:val="0"/>
      <w:divBdr>
        <w:top w:val="none" w:sz="0" w:space="0" w:color="auto"/>
        <w:left w:val="none" w:sz="0" w:space="0" w:color="auto"/>
        <w:bottom w:val="none" w:sz="0" w:space="0" w:color="auto"/>
        <w:right w:val="none" w:sz="0" w:space="0" w:color="auto"/>
      </w:divBdr>
    </w:div>
    <w:div w:id="199366797">
      <w:bodyDiv w:val="1"/>
      <w:marLeft w:val="0"/>
      <w:marRight w:val="0"/>
      <w:marTop w:val="0"/>
      <w:marBottom w:val="0"/>
      <w:divBdr>
        <w:top w:val="none" w:sz="0" w:space="0" w:color="auto"/>
        <w:left w:val="none" w:sz="0" w:space="0" w:color="auto"/>
        <w:bottom w:val="none" w:sz="0" w:space="0" w:color="auto"/>
        <w:right w:val="none" w:sz="0" w:space="0" w:color="auto"/>
      </w:divBdr>
    </w:div>
    <w:div w:id="273442690">
      <w:bodyDiv w:val="1"/>
      <w:marLeft w:val="0"/>
      <w:marRight w:val="0"/>
      <w:marTop w:val="0"/>
      <w:marBottom w:val="0"/>
      <w:divBdr>
        <w:top w:val="none" w:sz="0" w:space="0" w:color="auto"/>
        <w:left w:val="none" w:sz="0" w:space="0" w:color="auto"/>
        <w:bottom w:val="none" w:sz="0" w:space="0" w:color="auto"/>
        <w:right w:val="none" w:sz="0" w:space="0" w:color="auto"/>
      </w:divBdr>
    </w:div>
    <w:div w:id="399525968">
      <w:bodyDiv w:val="1"/>
      <w:marLeft w:val="0"/>
      <w:marRight w:val="0"/>
      <w:marTop w:val="0"/>
      <w:marBottom w:val="0"/>
      <w:divBdr>
        <w:top w:val="none" w:sz="0" w:space="0" w:color="auto"/>
        <w:left w:val="none" w:sz="0" w:space="0" w:color="auto"/>
        <w:bottom w:val="none" w:sz="0" w:space="0" w:color="auto"/>
        <w:right w:val="none" w:sz="0" w:space="0" w:color="auto"/>
      </w:divBdr>
    </w:div>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488787653">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750395493">
      <w:bodyDiv w:val="1"/>
      <w:marLeft w:val="0"/>
      <w:marRight w:val="0"/>
      <w:marTop w:val="0"/>
      <w:marBottom w:val="0"/>
      <w:divBdr>
        <w:top w:val="none" w:sz="0" w:space="0" w:color="auto"/>
        <w:left w:val="none" w:sz="0" w:space="0" w:color="auto"/>
        <w:bottom w:val="none" w:sz="0" w:space="0" w:color="auto"/>
        <w:right w:val="none" w:sz="0" w:space="0" w:color="auto"/>
      </w:divBdr>
    </w:div>
    <w:div w:id="1134329589">
      <w:bodyDiv w:val="1"/>
      <w:marLeft w:val="0"/>
      <w:marRight w:val="0"/>
      <w:marTop w:val="0"/>
      <w:marBottom w:val="0"/>
      <w:divBdr>
        <w:top w:val="none" w:sz="0" w:space="0" w:color="auto"/>
        <w:left w:val="none" w:sz="0" w:space="0" w:color="auto"/>
        <w:bottom w:val="none" w:sz="0" w:space="0" w:color="auto"/>
        <w:right w:val="none" w:sz="0" w:space="0" w:color="auto"/>
      </w:divBdr>
    </w:div>
    <w:div w:id="1148860300">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212810527">
      <w:bodyDiv w:val="1"/>
      <w:marLeft w:val="0"/>
      <w:marRight w:val="0"/>
      <w:marTop w:val="0"/>
      <w:marBottom w:val="0"/>
      <w:divBdr>
        <w:top w:val="none" w:sz="0" w:space="0" w:color="auto"/>
        <w:left w:val="none" w:sz="0" w:space="0" w:color="auto"/>
        <w:bottom w:val="none" w:sz="0" w:space="0" w:color="auto"/>
        <w:right w:val="none" w:sz="0" w:space="0" w:color="auto"/>
      </w:divBdr>
    </w:div>
    <w:div w:id="1308701101">
      <w:bodyDiv w:val="1"/>
      <w:marLeft w:val="0"/>
      <w:marRight w:val="0"/>
      <w:marTop w:val="0"/>
      <w:marBottom w:val="0"/>
      <w:divBdr>
        <w:top w:val="none" w:sz="0" w:space="0" w:color="auto"/>
        <w:left w:val="none" w:sz="0" w:space="0" w:color="auto"/>
        <w:bottom w:val="none" w:sz="0" w:space="0" w:color="auto"/>
        <w:right w:val="none" w:sz="0" w:space="0" w:color="auto"/>
      </w:divBdr>
    </w:div>
    <w:div w:id="1345012580">
      <w:bodyDiv w:val="1"/>
      <w:marLeft w:val="0"/>
      <w:marRight w:val="0"/>
      <w:marTop w:val="0"/>
      <w:marBottom w:val="0"/>
      <w:divBdr>
        <w:top w:val="none" w:sz="0" w:space="0" w:color="auto"/>
        <w:left w:val="none" w:sz="0" w:space="0" w:color="auto"/>
        <w:bottom w:val="none" w:sz="0" w:space="0" w:color="auto"/>
        <w:right w:val="none" w:sz="0" w:space="0" w:color="auto"/>
      </w:divBdr>
    </w:div>
    <w:div w:id="1431584877">
      <w:bodyDiv w:val="1"/>
      <w:marLeft w:val="0"/>
      <w:marRight w:val="0"/>
      <w:marTop w:val="0"/>
      <w:marBottom w:val="0"/>
      <w:divBdr>
        <w:top w:val="none" w:sz="0" w:space="0" w:color="auto"/>
        <w:left w:val="none" w:sz="0" w:space="0" w:color="auto"/>
        <w:bottom w:val="none" w:sz="0" w:space="0" w:color="auto"/>
        <w:right w:val="none" w:sz="0" w:space="0" w:color="auto"/>
      </w:divBdr>
    </w:div>
    <w:div w:id="1435200599">
      <w:bodyDiv w:val="1"/>
      <w:marLeft w:val="0"/>
      <w:marRight w:val="0"/>
      <w:marTop w:val="0"/>
      <w:marBottom w:val="0"/>
      <w:divBdr>
        <w:top w:val="none" w:sz="0" w:space="0" w:color="auto"/>
        <w:left w:val="none" w:sz="0" w:space="0" w:color="auto"/>
        <w:bottom w:val="none" w:sz="0" w:space="0" w:color="auto"/>
        <w:right w:val="none" w:sz="0" w:space="0" w:color="auto"/>
      </w:divBdr>
    </w:div>
    <w:div w:id="1463229664">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737968809">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 w:id="214468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Tom.Robinson@Triumph.co.u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E64B8-C349-425A-AC4C-4BE62C7B9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Tom Robinson</cp:lastModifiedBy>
  <cp:revision>2</cp:revision>
  <cp:lastPrinted>2019-04-11T15:41:00Z</cp:lastPrinted>
  <dcterms:created xsi:type="dcterms:W3CDTF">2019-04-12T08:01:00Z</dcterms:created>
  <dcterms:modified xsi:type="dcterms:W3CDTF">2019-04-12T08:01:00Z</dcterms:modified>
</cp:coreProperties>
</file>